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3719" w14:textId="77777777" w:rsidR="00210C3E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</w:t>
      </w:r>
      <w:r w:rsidR="00722ED5" w:rsidRPr="00FD5616">
        <w:rPr>
          <w:rFonts w:ascii="Times New Roman" w:hAnsi="Times New Roman" w:cs="Times New Roman"/>
          <w:b/>
          <w:sz w:val="26"/>
          <w:szCs w:val="26"/>
        </w:rPr>
        <w:t>___</w:t>
      </w:r>
    </w:p>
    <w:p w14:paraId="367F8C0E" w14:textId="77777777" w:rsidR="00FD5616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14:paraId="562CC3FC" w14:textId="77777777" w:rsidR="007510B1" w:rsidRPr="00FD5616" w:rsidRDefault="007510B1" w:rsidP="00222F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14:paraId="0E677EA8" w14:textId="77777777" w:rsidR="00222FB4" w:rsidRPr="007D4A95" w:rsidRDefault="00222FB4" w:rsidP="007510B1">
      <w:pPr>
        <w:jc w:val="center"/>
        <w:rPr>
          <w:rFonts w:ascii="Times New Roman" w:hAnsi="Times New Roman" w:cs="Times New Roman"/>
          <w:sz w:val="24"/>
        </w:rPr>
      </w:pPr>
    </w:p>
    <w:p w14:paraId="337299EC" w14:textId="442B7557" w:rsidR="007510B1" w:rsidRPr="007D4A95" w:rsidRDefault="00CE2754" w:rsidP="00253944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г.</w:t>
      </w:r>
      <w:r w:rsidR="00222FB4" w:rsidRPr="007D4A95">
        <w:rPr>
          <w:rFonts w:ascii="Times New Roman" w:hAnsi="Times New Roman" w:cs="Times New Roman"/>
          <w:sz w:val="24"/>
        </w:rPr>
        <w:t xml:space="preserve"> </w:t>
      </w:r>
      <w:r w:rsidRPr="007D4A95">
        <w:rPr>
          <w:rFonts w:ascii="Times New Roman" w:hAnsi="Times New Roman" w:cs="Times New Roman"/>
          <w:sz w:val="24"/>
        </w:rPr>
        <w:t xml:space="preserve">Великие </w:t>
      </w:r>
      <w:r w:rsidR="00253944" w:rsidRPr="007D4A95">
        <w:rPr>
          <w:rFonts w:ascii="Times New Roman" w:hAnsi="Times New Roman" w:cs="Times New Roman"/>
          <w:sz w:val="24"/>
        </w:rPr>
        <w:t xml:space="preserve">Луки                                                   </w:t>
      </w:r>
      <w:r w:rsidR="001A152E">
        <w:rPr>
          <w:rFonts w:ascii="Times New Roman" w:hAnsi="Times New Roman" w:cs="Times New Roman"/>
          <w:sz w:val="24"/>
        </w:rPr>
        <w:t xml:space="preserve">                             </w:t>
      </w:r>
      <w:proofErr w:type="gramStart"/>
      <w:r w:rsidR="001A152E">
        <w:rPr>
          <w:rFonts w:ascii="Times New Roman" w:hAnsi="Times New Roman" w:cs="Times New Roman"/>
          <w:sz w:val="24"/>
        </w:rPr>
        <w:t xml:space="preserve"> </w:t>
      </w:r>
      <w:r w:rsidR="00253944" w:rsidRPr="007D4A95">
        <w:rPr>
          <w:rFonts w:ascii="Times New Roman" w:hAnsi="Times New Roman" w:cs="Times New Roman"/>
          <w:sz w:val="24"/>
        </w:rPr>
        <w:t xml:space="preserve">  «</w:t>
      </w:r>
      <w:proofErr w:type="gramEnd"/>
      <w:r w:rsidR="00253944" w:rsidRPr="007D4A95">
        <w:rPr>
          <w:rFonts w:ascii="Times New Roman" w:hAnsi="Times New Roman" w:cs="Times New Roman"/>
          <w:sz w:val="24"/>
        </w:rPr>
        <w:t>____»___________</w:t>
      </w:r>
      <w:r w:rsidR="00722ED5" w:rsidRPr="007D4A95">
        <w:rPr>
          <w:rFonts w:ascii="Times New Roman" w:hAnsi="Times New Roman" w:cs="Times New Roman"/>
          <w:sz w:val="24"/>
        </w:rPr>
        <w:t xml:space="preserve"> </w:t>
      </w:r>
      <w:r w:rsidR="00630AE9">
        <w:rPr>
          <w:rFonts w:ascii="Times New Roman" w:hAnsi="Times New Roman" w:cs="Times New Roman"/>
          <w:sz w:val="24"/>
        </w:rPr>
        <w:t>20</w:t>
      </w:r>
      <w:r w:rsidR="001A152E">
        <w:rPr>
          <w:rFonts w:ascii="Times New Roman" w:hAnsi="Times New Roman" w:cs="Times New Roman"/>
          <w:sz w:val="24"/>
        </w:rPr>
        <w:t>2</w:t>
      </w:r>
      <w:r w:rsidR="007E4B83">
        <w:rPr>
          <w:rFonts w:ascii="Times New Roman" w:hAnsi="Times New Roman" w:cs="Times New Roman"/>
          <w:sz w:val="24"/>
        </w:rPr>
        <w:t>1</w:t>
      </w:r>
      <w:r w:rsidR="00630AE9">
        <w:rPr>
          <w:rFonts w:ascii="Times New Roman" w:hAnsi="Times New Roman" w:cs="Times New Roman"/>
          <w:sz w:val="24"/>
        </w:rPr>
        <w:t xml:space="preserve">   </w:t>
      </w:r>
      <w:r w:rsidR="007510B1" w:rsidRPr="007D4A95">
        <w:rPr>
          <w:rFonts w:ascii="Times New Roman" w:hAnsi="Times New Roman" w:cs="Times New Roman"/>
          <w:sz w:val="24"/>
        </w:rPr>
        <w:t xml:space="preserve"> г.</w:t>
      </w:r>
    </w:p>
    <w:p w14:paraId="4E87B0A0" w14:textId="77777777" w:rsidR="00617F62" w:rsidRPr="007D4A95" w:rsidRDefault="007510B1" w:rsidP="007D4A95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Государственное бюджетное</w:t>
      </w:r>
      <w:r w:rsidR="007B00B5">
        <w:rPr>
          <w:rFonts w:ascii="Times New Roman" w:hAnsi="Times New Roman" w:cs="Times New Roman"/>
          <w:sz w:val="24"/>
        </w:rPr>
        <w:t xml:space="preserve"> профессиональное</w:t>
      </w:r>
      <w:r w:rsidRPr="007D4A95">
        <w:rPr>
          <w:rFonts w:ascii="Times New Roman" w:hAnsi="Times New Roman" w:cs="Times New Roman"/>
          <w:sz w:val="24"/>
        </w:rPr>
        <w:t xml:space="preserve"> образовательное учреждение </w:t>
      </w:r>
      <w:r w:rsidR="003F2CE3" w:rsidRPr="007D4A95">
        <w:rPr>
          <w:rFonts w:ascii="Times New Roman" w:hAnsi="Times New Roman" w:cs="Times New Roman"/>
          <w:sz w:val="24"/>
        </w:rPr>
        <w:t xml:space="preserve">Псковской области </w:t>
      </w:r>
      <w:r w:rsidRPr="007D4A95">
        <w:rPr>
          <w:rFonts w:ascii="Times New Roman" w:hAnsi="Times New Roman" w:cs="Times New Roman"/>
          <w:sz w:val="24"/>
        </w:rPr>
        <w:t>«Великолукск</w:t>
      </w:r>
      <w:r w:rsidR="007B00B5"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медицинск</w:t>
      </w:r>
      <w:r w:rsidR="007B00B5"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</w:t>
      </w:r>
      <w:r w:rsidR="007B00B5">
        <w:rPr>
          <w:rFonts w:ascii="Times New Roman" w:hAnsi="Times New Roman" w:cs="Times New Roman"/>
          <w:sz w:val="24"/>
        </w:rPr>
        <w:t>колледж</w:t>
      </w:r>
      <w:r w:rsidRPr="007D4A95">
        <w:rPr>
          <w:rFonts w:ascii="Times New Roman" w:hAnsi="Times New Roman" w:cs="Times New Roman"/>
          <w:sz w:val="24"/>
        </w:rPr>
        <w:t>»</w:t>
      </w:r>
      <w:r w:rsidR="00EF0674" w:rsidRPr="007D4A95">
        <w:rPr>
          <w:rFonts w:ascii="Times New Roman" w:hAnsi="Times New Roman" w:cs="Times New Roman"/>
          <w:sz w:val="24"/>
        </w:rPr>
        <w:t xml:space="preserve"> (далее ГБ</w:t>
      </w:r>
      <w:r w:rsidR="007B00B5">
        <w:rPr>
          <w:rFonts w:ascii="Times New Roman" w:hAnsi="Times New Roman" w:cs="Times New Roman"/>
          <w:sz w:val="24"/>
        </w:rPr>
        <w:t>П</w:t>
      </w:r>
      <w:r w:rsidR="00EF0674" w:rsidRPr="007D4A95">
        <w:rPr>
          <w:rFonts w:ascii="Times New Roman" w:hAnsi="Times New Roman" w:cs="Times New Roman"/>
          <w:sz w:val="24"/>
        </w:rPr>
        <w:t>ОУ ПО «ВМ</w:t>
      </w:r>
      <w:r w:rsidR="007B00B5">
        <w:rPr>
          <w:rFonts w:ascii="Times New Roman" w:hAnsi="Times New Roman" w:cs="Times New Roman"/>
          <w:sz w:val="24"/>
        </w:rPr>
        <w:t>К</w:t>
      </w:r>
      <w:r w:rsidR="00EF0674" w:rsidRPr="007D4A95">
        <w:rPr>
          <w:rFonts w:ascii="Times New Roman" w:hAnsi="Times New Roman" w:cs="Times New Roman"/>
          <w:sz w:val="24"/>
        </w:rPr>
        <w:t>»)</w:t>
      </w:r>
      <w:r w:rsidRPr="007D4A95">
        <w:rPr>
          <w:rFonts w:ascii="Times New Roman" w:hAnsi="Times New Roman" w:cs="Times New Roman"/>
          <w:sz w:val="24"/>
        </w:rPr>
        <w:t xml:space="preserve">, осуществляющее образовательную деятельность на основании лицензии от </w:t>
      </w:r>
      <w:r w:rsidR="009B34AD">
        <w:rPr>
          <w:rFonts w:ascii="Times New Roman" w:hAnsi="Times New Roman" w:cs="Times New Roman"/>
          <w:sz w:val="24"/>
        </w:rPr>
        <w:t>24</w:t>
      </w:r>
      <w:r w:rsidR="00EF0674" w:rsidRPr="007D4A95">
        <w:rPr>
          <w:rFonts w:ascii="Times New Roman" w:hAnsi="Times New Roman" w:cs="Times New Roman"/>
          <w:sz w:val="24"/>
        </w:rPr>
        <w:t xml:space="preserve"> </w:t>
      </w:r>
      <w:r w:rsidR="009B34AD">
        <w:rPr>
          <w:rFonts w:ascii="Times New Roman" w:hAnsi="Times New Roman" w:cs="Times New Roman"/>
          <w:sz w:val="24"/>
        </w:rPr>
        <w:t>ноября</w:t>
      </w:r>
      <w:r w:rsidR="00EF0674" w:rsidRPr="007D4A95">
        <w:rPr>
          <w:rFonts w:ascii="Times New Roman" w:hAnsi="Times New Roman" w:cs="Times New Roman"/>
          <w:sz w:val="24"/>
        </w:rPr>
        <w:t xml:space="preserve"> 201</w:t>
      </w:r>
      <w:r w:rsidR="009B34AD">
        <w:rPr>
          <w:rFonts w:ascii="Times New Roman" w:hAnsi="Times New Roman" w:cs="Times New Roman"/>
          <w:sz w:val="24"/>
        </w:rPr>
        <w:t>4</w:t>
      </w:r>
      <w:r w:rsidR="00EF0674" w:rsidRPr="007D4A95">
        <w:rPr>
          <w:rFonts w:ascii="Times New Roman" w:hAnsi="Times New Roman" w:cs="Times New Roman"/>
          <w:sz w:val="24"/>
        </w:rPr>
        <w:t xml:space="preserve"> года №2</w:t>
      </w:r>
      <w:r w:rsidR="009B34AD">
        <w:rPr>
          <w:rFonts w:ascii="Times New Roman" w:hAnsi="Times New Roman" w:cs="Times New Roman"/>
          <w:sz w:val="24"/>
        </w:rPr>
        <w:t>251</w:t>
      </w:r>
      <w:r w:rsidR="00EF0674" w:rsidRPr="007D4A95">
        <w:rPr>
          <w:rFonts w:ascii="Times New Roman" w:hAnsi="Times New Roman" w:cs="Times New Roman"/>
          <w:sz w:val="24"/>
        </w:rPr>
        <w:t xml:space="preserve">, выданной Государственным управлением образования Псковской области, именуемое в дальнейшем «Исполнитель», в лице директора </w:t>
      </w:r>
      <w:proofErr w:type="spellStart"/>
      <w:r w:rsidR="00EF0674" w:rsidRPr="007D4A95">
        <w:rPr>
          <w:rFonts w:ascii="Times New Roman" w:hAnsi="Times New Roman" w:cs="Times New Roman"/>
          <w:sz w:val="24"/>
        </w:rPr>
        <w:t>Шулаева</w:t>
      </w:r>
      <w:proofErr w:type="spellEnd"/>
      <w:r w:rsidR="00EF0674" w:rsidRPr="007D4A95"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</w:t>
      </w:r>
      <w:r w:rsidR="00617F62" w:rsidRPr="007D4A95">
        <w:rPr>
          <w:rFonts w:ascii="Times New Roman" w:hAnsi="Times New Roman" w:cs="Times New Roman"/>
          <w:sz w:val="24"/>
        </w:rPr>
        <w:t xml:space="preserve"> </w:t>
      </w:r>
      <w:r w:rsidR="003F2CE3" w:rsidRPr="007D4A95">
        <w:rPr>
          <w:rFonts w:ascii="Times New Roman" w:hAnsi="Times New Roman" w:cs="Times New Roman"/>
          <w:sz w:val="24"/>
        </w:rPr>
        <w:t>и лицензии</w:t>
      </w:r>
      <w:r w:rsidR="00617F62" w:rsidRPr="007D4A95">
        <w:rPr>
          <w:rFonts w:ascii="Times New Roman" w:hAnsi="Times New Roman" w:cs="Times New Roman"/>
          <w:sz w:val="24"/>
        </w:rPr>
        <w:t xml:space="preserve"> и ______________________________________________________________________</w:t>
      </w:r>
      <w:r w:rsidR="009714C5" w:rsidRPr="007D4A95">
        <w:rPr>
          <w:rFonts w:ascii="Times New Roman" w:hAnsi="Times New Roman" w:cs="Times New Roman"/>
          <w:sz w:val="24"/>
        </w:rPr>
        <w:t>______</w:t>
      </w:r>
      <w:r w:rsidR="00617F62" w:rsidRPr="007D4A95">
        <w:rPr>
          <w:rFonts w:ascii="Times New Roman" w:hAnsi="Times New Roman" w:cs="Times New Roman"/>
          <w:sz w:val="24"/>
        </w:rPr>
        <w:t xml:space="preserve">___, </w:t>
      </w:r>
    </w:p>
    <w:p w14:paraId="468FC550" w14:textId="77777777" w:rsidR="00617F62" w:rsidRPr="00CE2754" w:rsidRDefault="00617F62" w:rsidP="00617F62">
      <w:pPr>
        <w:tabs>
          <w:tab w:val="left" w:pos="717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E2754">
        <w:rPr>
          <w:rFonts w:ascii="Times New Roman" w:hAnsi="Times New Roman" w:cs="Times New Roman"/>
          <w:sz w:val="16"/>
          <w:szCs w:val="16"/>
        </w:rPr>
        <w:t>(ФИО / наименование юридического лица)</w:t>
      </w:r>
    </w:p>
    <w:p w14:paraId="14916A14" w14:textId="77777777" w:rsidR="00617F62" w:rsidRPr="00CE2754" w:rsidRDefault="00617F62" w:rsidP="007D4A95">
      <w:pPr>
        <w:spacing w:after="0"/>
        <w:jc w:val="both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  <w:sz w:val="24"/>
        </w:rPr>
        <w:t>именуемая (</w:t>
      </w:r>
      <w:proofErr w:type="spellStart"/>
      <w:r w:rsidRPr="007D4A95">
        <w:rPr>
          <w:rFonts w:ascii="Times New Roman" w:hAnsi="Times New Roman" w:cs="Times New Roman"/>
          <w:sz w:val="24"/>
        </w:rPr>
        <w:t>ый</w:t>
      </w:r>
      <w:proofErr w:type="spellEnd"/>
      <w:r w:rsidRPr="007D4A95">
        <w:rPr>
          <w:rFonts w:ascii="Times New Roman" w:hAnsi="Times New Roman" w:cs="Times New Roman"/>
          <w:sz w:val="24"/>
        </w:rPr>
        <w:t>) в дальнейшем «Заказчик», в лице</w:t>
      </w:r>
      <w:r w:rsidR="00253944" w:rsidRPr="007D4A95">
        <w:rPr>
          <w:rFonts w:ascii="Times New Roman" w:hAnsi="Times New Roman" w:cs="Times New Roman"/>
          <w:sz w:val="24"/>
        </w:rPr>
        <w:t>____________________________________</w:t>
      </w:r>
      <w:r w:rsidRPr="007D4A95">
        <w:rPr>
          <w:rFonts w:ascii="Times New Roman" w:hAnsi="Times New Roman" w:cs="Times New Roman"/>
          <w:sz w:val="24"/>
        </w:rPr>
        <w:t xml:space="preserve"> </w:t>
      </w:r>
      <w:r w:rsidRPr="00CE2754">
        <w:rPr>
          <w:rFonts w:ascii="Times New Roman" w:hAnsi="Times New Roman" w:cs="Times New Roman"/>
        </w:rPr>
        <w:t>______________________________________</w:t>
      </w:r>
      <w:r w:rsidR="00253944" w:rsidRPr="00CE2754">
        <w:rPr>
          <w:rFonts w:ascii="Times New Roman" w:hAnsi="Times New Roman" w:cs="Times New Roman"/>
        </w:rPr>
        <w:t>___________________________________</w:t>
      </w:r>
      <w:r w:rsidR="009714C5">
        <w:rPr>
          <w:rFonts w:ascii="Times New Roman" w:hAnsi="Times New Roman" w:cs="Times New Roman"/>
        </w:rPr>
        <w:t>_________</w:t>
      </w:r>
      <w:r w:rsidR="00253944" w:rsidRPr="00CE2754">
        <w:rPr>
          <w:rFonts w:ascii="Times New Roman" w:hAnsi="Times New Roman" w:cs="Times New Roman"/>
        </w:rPr>
        <w:t>_____</w:t>
      </w:r>
      <w:r w:rsidRPr="00CE2754">
        <w:rPr>
          <w:rFonts w:ascii="Times New Roman" w:hAnsi="Times New Roman" w:cs="Times New Roman"/>
        </w:rPr>
        <w:t>,</w:t>
      </w:r>
    </w:p>
    <w:p w14:paraId="299F36D7" w14:textId="77777777" w:rsidR="00253944" w:rsidRPr="00CE2754" w:rsidRDefault="00617F62" w:rsidP="007D4A9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E2754">
        <w:rPr>
          <w:rFonts w:ascii="Times New Roman" w:hAnsi="Times New Roman" w:cs="Times New Roman"/>
          <w:sz w:val="16"/>
          <w:szCs w:val="16"/>
        </w:rPr>
        <w:t>(наименование должности, ФИО (при наличии) представителя Заказчика)</w:t>
      </w:r>
    </w:p>
    <w:p w14:paraId="5C07AB13" w14:textId="77777777" w:rsidR="007D4A95" w:rsidRDefault="00253944" w:rsidP="007D4A95">
      <w:pPr>
        <w:spacing w:after="0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д</w:t>
      </w:r>
      <w:r w:rsidR="00617F62" w:rsidRPr="007D4A95">
        <w:rPr>
          <w:rFonts w:ascii="Times New Roman" w:hAnsi="Times New Roman" w:cs="Times New Roman"/>
          <w:sz w:val="24"/>
        </w:rPr>
        <w:t>ействующего на основании____________________________________________</w:t>
      </w:r>
      <w:r w:rsidR="009714C5" w:rsidRPr="007D4A95">
        <w:rPr>
          <w:rFonts w:ascii="Times New Roman" w:hAnsi="Times New Roman" w:cs="Times New Roman"/>
          <w:sz w:val="24"/>
        </w:rPr>
        <w:t>__</w:t>
      </w:r>
      <w:r w:rsidR="00617F62" w:rsidRPr="007D4A95">
        <w:rPr>
          <w:rFonts w:ascii="Times New Roman" w:hAnsi="Times New Roman" w:cs="Times New Roman"/>
          <w:sz w:val="24"/>
        </w:rPr>
        <w:t>_________</w:t>
      </w:r>
      <w:r w:rsidRPr="007D4A95">
        <w:rPr>
          <w:rFonts w:ascii="Times New Roman" w:hAnsi="Times New Roman" w:cs="Times New Roman"/>
          <w:sz w:val="24"/>
        </w:rPr>
        <w:t xml:space="preserve">, </w:t>
      </w:r>
    </w:p>
    <w:p w14:paraId="2D3AD0FE" w14:textId="77777777" w:rsidR="00617F62" w:rsidRPr="00CE2754" w:rsidRDefault="00617F62" w:rsidP="007D4A9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E2754">
        <w:rPr>
          <w:rFonts w:ascii="Times New Roman" w:hAnsi="Times New Roman" w:cs="Times New Roman"/>
        </w:rPr>
        <w:t xml:space="preserve">                 </w:t>
      </w:r>
      <w:r w:rsidR="007D4A95">
        <w:rPr>
          <w:rFonts w:ascii="Times New Roman" w:hAnsi="Times New Roman" w:cs="Times New Roman"/>
        </w:rPr>
        <w:t xml:space="preserve">                                  </w:t>
      </w:r>
      <w:r w:rsidRPr="00CE2754">
        <w:rPr>
          <w:rFonts w:ascii="Times New Roman" w:hAnsi="Times New Roman" w:cs="Times New Roman"/>
        </w:rPr>
        <w:t xml:space="preserve">             </w:t>
      </w:r>
      <w:r w:rsidRPr="00CE2754"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Заказчика)</w:t>
      </w:r>
    </w:p>
    <w:p w14:paraId="447078FD" w14:textId="77777777" w:rsidR="00253944" w:rsidRPr="00CE2754" w:rsidRDefault="00253944" w:rsidP="007D4A95">
      <w:pPr>
        <w:jc w:val="center"/>
        <w:rPr>
          <w:rFonts w:ascii="Times New Roman" w:hAnsi="Times New Roman" w:cs="Times New Roman"/>
          <w:sz w:val="16"/>
          <w:szCs w:val="16"/>
        </w:rPr>
      </w:pPr>
      <w:r w:rsidRPr="007D4A95">
        <w:rPr>
          <w:rFonts w:ascii="Times New Roman" w:hAnsi="Times New Roman" w:cs="Times New Roman"/>
          <w:sz w:val="24"/>
        </w:rPr>
        <w:t>и _______________________________________________________________________</w:t>
      </w:r>
      <w:r w:rsidR="009714C5" w:rsidRPr="007D4A95">
        <w:rPr>
          <w:rFonts w:ascii="Times New Roman" w:hAnsi="Times New Roman" w:cs="Times New Roman"/>
          <w:sz w:val="24"/>
        </w:rPr>
        <w:t>___</w:t>
      </w:r>
      <w:r w:rsidRPr="007D4A95">
        <w:rPr>
          <w:rFonts w:ascii="Times New Roman" w:hAnsi="Times New Roman" w:cs="Times New Roman"/>
          <w:sz w:val="24"/>
        </w:rPr>
        <w:t xml:space="preserve">____, </w:t>
      </w:r>
      <w:r w:rsidRPr="00CE2754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14:paraId="29DE5E26" w14:textId="77777777" w:rsidR="00253944" w:rsidRPr="007D4A95" w:rsidRDefault="00253944" w:rsidP="007D4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>именуемая (</w:t>
      </w:r>
      <w:proofErr w:type="spellStart"/>
      <w:r w:rsidRPr="007D4A9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7D4A95">
        <w:rPr>
          <w:rFonts w:ascii="Times New Roman" w:hAnsi="Times New Roman" w:cs="Times New Roman"/>
          <w:sz w:val="24"/>
          <w:szCs w:val="24"/>
        </w:rPr>
        <w:t>) в дальнейшем «Обучающийся», совместно именуемые Стороны, заключили настоящий Договор (далее «Договор») о нижеследующем:</w:t>
      </w:r>
    </w:p>
    <w:p w14:paraId="52CEA248" w14:textId="77777777" w:rsidR="009714C5" w:rsidRPr="007D4A95" w:rsidRDefault="009714C5" w:rsidP="007D4A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349320" w14:textId="77777777" w:rsidR="00253944" w:rsidRDefault="00253944" w:rsidP="00F96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25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67FD0CD6" w14:textId="77777777" w:rsidR="00A90DED" w:rsidRPr="00F9625C" w:rsidRDefault="00A90DED" w:rsidP="00F96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26241" w14:textId="39A57F45" w:rsidR="00253944" w:rsidRDefault="00253944" w:rsidP="00F12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Заказчик (обязуется оплатить обучение по образовательной программе</w:t>
      </w:r>
      <w:r w:rsidR="00F12BCC">
        <w:rPr>
          <w:rFonts w:ascii="Times New Roman" w:hAnsi="Times New Roman" w:cs="Times New Roman"/>
          <w:sz w:val="24"/>
          <w:szCs w:val="24"/>
        </w:rPr>
        <w:t xml:space="preserve">: </w:t>
      </w:r>
      <w:r w:rsidR="00F12BCC" w:rsidRPr="00F9625C">
        <w:rPr>
          <w:rFonts w:ascii="Times New Roman" w:hAnsi="Times New Roman" w:cs="Times New Roman"/>
          <w:sz w:val="24"/>
          <w:szCs w:val="24"/>
        </w:rPr>
        <w:t xml:space="preserve">сокращенная программа подготовки базового уровня по специальности среднего профессионального образования «Фармация» (профессии фармацевт), форма обучения </w:t>
      </w:r>
      <w:r w:rsidR="005F0BB8" w:rsidRPr="00F9625C">
        <w:rPr>
          <w:rFonts w:ascii="Times New Roman" w:hAnsi="Times New Roman" w:cs="Times New Roman"/>
          <w:sz w:val="24"/>
          <w:szCs w:val="24"/>
        </w:rPr>
        <w:t>очно-заочная</w:t>
      </w:r>
      <w:r w:rsidR="00F12BCC" w:rsidRPr="00F9625C">
        <w:rPr>
          <w:rFonts w:ascii="Times New Roman" w:hAnsi="Times New Roman" w:cs="Times New Roman"/>
          <w:sz w:val="24"/>
          <w:szCs w:val="24"/>
        </w:rPr>
        <w:t>, код 3</w:t>
      </w:r>
      <w:r w:rsidR="009B34AD" w:rsidRPr="00F9625C">
        <w:rPr>
          <w:rFonts w:ascii="Times New Roman" w:hAnsi="Times New Roman" w:cs="Times New Roman"/>
          <w:sz w:val="24"/>
          <w:szCs w:val="24"/>
        </w:rPr>
        <w:t>3</w:t>
      </w:r>
      <w:r w:rsidR="00F12BCC" w:rsidRPr="00F9625C">
        <w:rPr>
          <w:rFonts w:ascii="Times New Roman" w:hAnsi="Times New Roman" w:cs="Times New Roman"/>
          <w:sz w:val="24"/>
          <w:szCs w:val="24"/>
        </w:rPr>
        <w:t>.</w:t>
      </w:r>
      <w:r w:rsidR="009B34AD" w:rsidRPr="00F9625C">
        <w:rPr>
          <w:rFonts w:ascii="Times New Roman" w:hAnsi="Times New Roman" w:cs="Times New Roman"/>
          <w:sz w:val="24"/>
          <w:szCs w:val="24"/>
        </w:rPr>
        <w:t>02</w:t>
      </w:r>
      <w:r w:rsidR="00F12BCC" w:rsidRPr="00F9625C">
        <w:rPr>
          <w:rFonts w:ascii="Times New Roman" w:hAnsi="Times New Roman" w:cs="Times New Roman"/>
          <w:sz w:val="24"/>
          <w:szCs w:val="24"/>
        </w:rPr>
        <w:t xml:space="preserve">.01, </w:t>
      </w:r>
      <w:r w:rsidRPr="007D4A95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3F2CE3" w:rsidRPr="007D4A95">
        <w:rPr>
          <w:rFonts w:ascii="Times New Roman" w:hAnsi="Times New Roman" w:cs="Times New Roman"/>
          <w:sz w:val="24"/>
          <w:szCs w:val="24"/>
        </w:rPr>
        <w:t>Ф</w:t>
      </w:r>
      <w:r w:rsidRPr="007D4A95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в с</w:t>
      </w:r>
      <w:r w:rsidR="009B34AD">
        <w:rPr>
          <w:rFonts w:ascii="Times New Roman" w:hAnsi="Times New Roman" w:cs="Times New Roman"/>
          <w:sz w:val="24"/>
          <w:szCs w:val="24"/>
        </w:rPr>
        <w:t>оответствии с учебным планом.</w:t>
      </w:r>
    </w:p>
    <w:p w14:paraId="14E042C4" w14:textId="77777777" w:rsidR="00F9625C" w:rsidRDefault="00F9625C" w:rsidP="00F12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6E0316" w14:textId="77777777" w:rsidR="00A24D74" w:rsidRPr="007D4A95" w:rsidRDefault="00A24D74" w:rsidP="007D4A95">
      <w:pPr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составляет </w:t>
      </w:r>
      <w:r w:rsidR="00F12BCC">
        <w:rPr>
          <w:rFonts w:ascii="Times New Roman" w:hAnsi="Times New Roman" w:cs="Times New Roman"/>
          <w:sz w:val="24"/>
          <w:szCs w:val="24"/>
        </w:rPr>
        <w:t>2 года и 3 месяца.</w:t>
      </w:r>
    </w:p>
    <w:p w14:paraId="6979516F" w14:textId="77777777" w:rsidR="00CD57DD" w:rsidRPr="007D4A95" w:rsidRDefault="00AF1F40" w:rsidP="00CD5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3F2CE3" w:rsidRPr="007D4A95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CD57DD"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</w:t>
      </w:r>
      <w:r w:rsidR="00CD57DD" w:rsidRPr="007D4A95">
        <w:rPr>
          <w:rFonts w:ascii="Times New Roman" w:hAnsi="Times New Roman" w:cs="Times New Roman"/>
          <w:sz w:val="24"/>
          <w:szCs w:val="24"/>
        </w:rPr>
        <w:t xml:space="preserve"> </w:t>
      </w:r>
      <w:r w:rsidR="00CD57DD">
        <w:rPr>
          <w:rFonts w:ascii="Times New Roman" w:hAnsi="Times New Roman" w:cs="Times New Roman"/>
          <w:sz w:val="24"/>
          <w:szCs w:val="24"/>
        </w:rPr>
        <w:t>профессиональном образовании).</w:t>
      </w:r>
    </w:p>
    <w:p w14:paraId="6E3605A2" w14:textId="77777777" w:rsidR="00AF1F40" w:rsidRPr="007D4A95" w:rsidRDefault="00AF1F40" w:rsidP="007D4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8310CA" w14:textId="77777777" w:rsidR="001A152E" w:rsidRPr="00364279" w:rsidRDefault="001A152E" w:rsidP="001A152E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2427CF74" w14:textId="77777777" w:rsidR="001A152E" w:rsidRDefault="001A152E" w:rsidP="001A152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 Исполнитель имеет право:</w:t>
      </w:r>
    </w:p>
    <w:p w14:paraId="264E6637" w14:textId="1AAE13D3" w:rsidR="00F9625C" w:rsidRPr="002C39CD" w:rsidRDefault="00F9625C" w:rsidP="00F9625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42379A">
        <w:rPr>
          <w:rFonts w:ascii="Times New Roman" w:hAnsi="Times New Roman" w:cs="Times New Roman"/>
          <w:sz w:val="24"/>
          <w:szCs w:val="24"/>
        </w:rPr>
        <w:t>текущий</w:t>
      </w:r>
      <w:r w:rsidR="007E4B83"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 xml:space="preserve">контроль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>аттестации Обучающегося, устанавливать их формы, периодичность и порядок</w:t>
      </w:r>
      <w:r w:rsidR="007E4B83"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>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r w:rsidRPr="0042379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dst18"/>
      <w:bookmarkStart w:id="1" w:name="dst19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2C39CD"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</w:t>
      </w:r>
      <w:r w:rsidRPr="002C39CD">
        <w:rPr>
          <w:rFonts w:ascii="Times New Roman" w:hAnsi="Times New Roman" w:cs="Times New Roman"/>
          <w:sz w:val="24"/>
          <w:szCs w:val="24"/>
        </w:rPr>
        <w:lastRenderedPageBreak/>
        <w:t>освоения Обучающимся</w:t>
      </w:r>
      <w:r w:rsidR="007E4B83">
        <w:rPr>
          <w:rFonts w:ascii="Times New Roman" w:hAnsi="Times New Roman" w:cs="Times New Roman"/>
          <w:sz w:val="24"/>
          <w:szCs w:val="24"/>
        </w:rPr>
        <w:t xml:space="preserve"> </w:t>
      </w:r>
      <w:r w:rsidRPr="002C39CD">
        <w:rPr>
          <w:rFonts w:ascii="Times New Roman" w:hAnsi="Times New Roman" w:cs="Times New Roman"/>
          <w:sz w:val="24"/>
          <w:szCs w:val="24"/>
        </w:rPr>
        <w:t>образовательных программ и поощрений, а также хранение в 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B413FD" w14:textId="77777777" w:rsidR="001A152E" w:rsidRPr="00364279" w:rsidRDefault="001A152E" w:rsidP="001A152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1F6F99BE" w14:textId="77777777" w:rsidR="001A152E" w:rsidRPr="00364279" w:rsidRDefault="001A152E" w:rsidP="001A152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  Обучающийся имеет право:</w:t>
      </w:r>
    </w:p>
    <w:p w14:paraId="1769D6C8" w14:textId="77777777" w:rsidR="001A152E" w:rsidRPr="00364279" w:rsidRDefault="001A152E" w:rsidP="001A152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14:paraId="52617871" w14:textId="77777777" w:rsidR="001A152E" w:rsidRPr="00364279" w:rsidRDefault="001A152E" w:rsidP="001A152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2.2.2. иметь академические права в соответствии с законодательством РФ.</w:t>
      </w:r>
    </w:p>
    <w:p w14:paraId="00567354" w14:textId="77777777" w:rsidR="001A152E" w:rsidRPr="00364279" w:rsidRDefault="001A152E" w:rsidP="001A152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2.2.3. пользоваться имуществом Исполнителя, необходимым для освоения образовательной программы;</w:t>
      </w:r>
    </w:p>
    <w:p w14:paraId="0F92FCB0" w14:textId="77777777" w:rsidR="001A152E" w:rsidRPr="00364279" w:rsidRDefault="001A152E" w:rsidP="001A152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4F4B4FF" w14:textId="77777777" w:rsidR="001A152E" w:rsidRPr="00364279" w:rsidRDefault="001A152E" w:rsidP="001A152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14:paraId="0AD0604E" w14:textId="77777777" w:rsidR="001A152E" w:rsidRPr="00364279" w:rsidRDefault="001A152E" w:rsidP="001A152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«ВМК»; </w:t>
      </w:r>
    </w:p>
    <w:p w14:paraId="770B48CF" w14:textId="77777777" w:rsidR="001A152E" w:rsidRPr="00364279" w:rsidRDefault="001A152E" w:rsidP="001A152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14:paraId="06F5339B" w14:textId="77777777" w:rsidR="001A152E" w:rsidRPr="00364279" w:rsidRDefault="001A152E" w:rsidP="001A152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14:paraId="07C9777C" w14:textId="77777777" w:rsidR="001A152E" w:rsidRPr="00364279" w:rsidRDefault="001A152E" w:rsidP="001A152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2.3.4. обеспечить Обучающемуся предусмотренные выбранной образовательной программой условия ее освоения;</w:t>
      </w:r>
    </w:p>
    <w:p w14:paraId="56F99009" w14:textId="77777777" w:rsidR="001A152E" w:rsidRDefault="001A152E" w:rsidP="001A152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2.3.5. принимать от Обучающегося плату за образовательные услуги.</w:t>
      </w:r>
    </w:p>
    <w:p w14:paraId="3F1787C1" w14:textId="77777777" w:rsidR="001A152E" w:rsidRPr="00364279" w:rsidRDefault="001A152E" w:rsidP="001A152E">
      <w:pPr>
        <w:jc w:val="both"/>
        <w:rPr>
          <w:rFonts w:ascii="Times New Roman" w:hAnsi="Times New Roman" w:cs="Times New Roman"/>
          <w:sz w:val="24"/>
          <w:szCs w:val="24"/>
        </w:rPr>
      </w:pPr>
      <w:r w:rsidRPr="005301FF">
        <w:rPr>
          <w:rFonts w:ascii="Times New Roman" w:hAnsi="Times New Roman" w:cs="Times New Roman"/>
          <w:sz w:val="24"/>
          <w:szCs w:val="24"/>
        </w:rPr>
        <w:t>2.3.6.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14:paraId="04BFD2D4" w14:textId="77777777" w:rsidR="001A152E" w:rsidRDefault="001A152E" w:rsidP="001A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2.4. Обучающийся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</w:p>
    <w:p w14:paraId="4E07CF14" w14:textId="77777777" w:rsidR="00A90DED" w:rsidRPr="00364279" w:rsidRDefault="00A90DED" w:rsidP="001A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A017B9" w14:textId="77777777" w:rsidR="001A152E" w:rsidRPr="00364279" w:rsidRDefault="001A152E" w:rsidP="001A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BAC56F" w14:textId="77777777" w:rsidR="001A152E" w:rsidRPr="00364279" w:rsidRDefault="001A152E" w:rsidP="001A15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lastRenderedPageBreak/>
        <w:t>3. Стоимость образовательных услуг, сроки и порядок их оплаты</w:t>
      </w:r>
    </w:p>
    <w:p w14:paraId="4C351A20" w14:textId="77777777" w:rsidR="001A152E" w:rsidRPr="00364279" w:rsidRDefault="001A152E" w:rsidP="001A152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sz w:val="24"/>
          <w:szCs w:val="24"/>
        </w:rPr>
        <w:t>112700</w:t>
      </w:r>
      <w:r w:rsidR="00A90DED"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sz w:val="24"/>
          <w:szCs w:val="24"/>
        </w:rPr>
        <w:t>двенадцать</w:t>
      </w:r>
      <w:r w:rsidRPr="00364279"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</w:rPr>
        <w:t>семьсот</w:t>
      </w:r>
      <w:r w:rsidRPr="00364279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ей.</w:t>
      </w:r>
    </w:p>
    <w:p w14:paraId="2C381F8F" w14:textId="77777777" w:rsidR="001A152E" w:rsidRPr="00364279" w:rsidRDefault="001A152E" w:rsidP="001A1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4900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Четыре тысячи</w:t>
      </w:r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девятьсот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14:paraId="001F73F0" w14:textId="77777777" w:rsidR="001A152E" w:rsidRPr="00364279" w:rsidRDefault="001A152E" w:rsidP="001A1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14:paraId="51AF8080" w14:textId="64D52BB4" w:rsidR="001A152E" w:rsidRDefault="001A152E" w:rsidP="001A152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1FF">
        <w:rPr>
          <w:rFonts w:ascii="Times New Roman" w:hAnsi="Times New Roman" w:cs="Times New Roman"/>
          <w:color w:val="000000" w:themeColor="text1"/>
          <w:sz w:val="24"/>
          <w:szCs w:val="24"/>
        </w:rPr>
        <w:t>3.3.1. Увеличение</w:t>
      </w:r>
      <w:r w:rsidR="007E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01FF">
        <w:rPr>
          <w:rFonts w:ascii="Times New Roman" w:hAnsi="Times New Roman" w:cs="Times New Roman"/>
          <w:color w:val="000000" w:themeColor="text1"/>
          <w:sz w:val="24"/>
          <w:szCs w:val="24"/>
        </w:rPr>
        <w:t>стоимости</w:t>
      </w:r>
      <w:r w:rsidR="007E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01F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</w:t>
      </w:r>
      <w:r w:rsidR="007E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01FF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="007E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01FF">
        <w:rPr>
          <w:rFonts w:ascii="Times New Roman" w:hAnsi="Times New Roman" w:cs="Times New Roman"/>
          <w:color w:val="000000" w:themeColor="text1"/>
          <w:sz w:val="24"/>
          <w:szCs w:val="24"/>
        </w:rPr>
        <w:t>после</w:t>
      </w:r>
      <w:r w:rsidR="007E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01FF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заключения настоящего Договора не допускается, за исключением увеличения</w:t>
      </w:r>
      <w:r w:rsidR="007E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01FF">
        <w:rPr>
          <w:rFonts w:ascii="Times New Roman" w:hAnsi="Times New Roman" w:cs="Times New Roman"/>
          <w:color w:val="000000" w:themeColor="text1"/>
          <w:sz w:val="24"/>
          <w:szCs w:val="24"/>
        </w:rPr>
        <w:t>стоимости указанных услуг с учетом</w:t>
      </w:r>
      <w:r w:rsidR="007E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01FF">
        <w:rPr>
          <w:rFonts w:ascii="Times New Roman" w:hAnsi="Times New Roman" w:cs="Times New Roman"/>
          <w:color w:val="000000" w:themeColor="text1"/>
          <w:sz w:val="24"/>
          <w:szCs w:val="24"/>
        </w:rPr>
        <w:t>уровня инфляции,</w:t>
      </w:r>
      <w:r w:rsidR="007E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01FF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предусмотренного</w:t>
      </w:r>
      <w:r w:rsidR="007E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01FF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характеристиками федерального бюджета</w:t>
      </w:r>
      <w:r w:rsidR="007E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01FF">
        <w:rPr>
          <w:rFonts w:ascii="Times New Roman" w:hAnsi="Times New Roman" w:cs="Times New Roman"/>
          <w:color w:val="000000" w:themeColor="text1"/>
          <w:sz w:val="24"/>
          <w:szCs w:val="24"/>
        </w:rPr>
        <w:t>на очередной</w:t>
      </w:r>
      <w:r w:rsidR="007E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01FF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</w:t>
      </w:r>
      <w:r w:rsidR="007E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01FF">
        <w:rPr>
          <w:rFonts w:ascii="Times New Roman" w:hAnsi="Times New Roman" w:cs="Times New Roman"/>
          <w:color w:val="000000" w:themeColor="text1"/>
          <w:sz w:val="24"/>
          <w:szCs w:val="24"/>
        </w:rPr>
        <w:t>год и плановый период.</w:t>
      </w:r>
    </w:p>
    <w:p w14:paraId="54E17ED3" w14:textId="77777777" w:rsidR="001A152E" w:rsidRPr="00364279" w:rsidRDefault="001A152E" w:rsidP="001A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 w:rsidR="004C02AB"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14:paraId="69CB4216" w14:textId="77777777" w:rsidR="001A152E" w:rsidRPr="00364279" w:rsidRDefault="001A152E" w:rsidP="001A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B3333D" w14:textId="77777777" w:rsidR="001A152E" w:rsidRPr="00364279" w:rsidRDefault="001A152E" w:rsidP="001A15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14:paraId="36C17E8E" w14:textId="77777777" w:rsidR="001A152E" w:rsidRPr="00364279" w:rsidRDefault="001A152E" w:rsidP="001A152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14:paraId="3820EDCB" w14:textId="77777777" w:rsidR="001A152E" w:rsidRPr="00364279" w:rsidRDefault="001A152E" w:rsidP="001A152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14:paraId="624F6746" w14:textId="77777777" w:rsidR="001A152E" w:rsidRPr="00364279" w:rsidRDefault="001A152E" w:rsidP="001A152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инициативе Исполнителя в одностороннем порядке в следующем случае:</w:t>
      </w:r>
    </w:p>
    <w:p w14:paraId="1B39E32A" w14:textId="77777777" w:rsidR="001A152E" w:rsidRPr="00364279" w:rsidRDefault="001A152E" w:rsidP="001A152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применение к Обучающемуся отчисления как меры дисциплинарного взыскания;</w:t>
      </w:r>
    </w:p>
    <w:p w14:paraId="16CC89F8" w14:textId="77777777" w:rsidR="001A152E" w:rsidRPr="00364279" w:rsidRDefault="001A152E" w:rsidP="001A152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3FD59C0D" w14:textId="77777777" w:rsidR="001A152E" w:rsidRPr="00364279" w:rsidRDefault="001A152E" w:rsidP="001A152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нарушение сроков оплаты стоимости платных образовательных услуг, в соответствии с п. 2.5 настоящего Договора;</w:t>
      </w:r>
    </w:p>
    <w:p w14:paraId="00D077F7" w14:textId="77777777" w:rsidR="001A152E" w:rsidRPr="00364279" w:rsidRDefault="001A152E" w:rsidP="001A152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5896FF05" w14:textId="77777777" w:rsidR="001A152E" w:rsidRPr="00364279" w:rsidRDefault="001A152E" w:rsidP="001A152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14:paraId="33C236D0" w14:textId="77777777" w:rsidR="001A152E" w:rsidRPr="00364279" w:rsidRDefault="001A152E" w:rsidP="001A152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4.4.1. по инициативе Обучающегося.</w:t>
      </w:r>
    </w:p>
    <w:p w14:paraId="3CBDA041" w14:textId="77777777" w:rsidR="001A152E" w:rsidRPr="00364279" w:rsidRDefault="001A152E" w:rsidP="001A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51B9BD85" w14:textId="77777777" w:rsidR="001A152E" w:rsidRPr="00364279" w:rsidRDefault="001A152E" w:rsidP="001A152E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A88456" w14:textId="77777777" w:rsidR="001A152E" w:rsidRPr="00364279" w:rsidRDefault="001A152E" w:rsidP="001A15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14:paraId="24E9BC19" w14:textId="77777777" w:rsidR="001A152E" w:rsidRDefault="001A152E" w:rsidP="001A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5E1D14A" w14:textId="77777777" w:rsidR="001A152E" w:rsidRPr="00364279" w:rsidRDefault="001A152E" w:rsidP="001A15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lastRenderedPageBreak/>
        <w:t>6. Срок действия Договора</w:t>
      </w:r>
    </w:p>
    <w:p w14:paraId="3326E54A" w14:textId="46B81F71" w:rsidR="001A152E" w:rsidRPr="00364279" w:rsidRDefault="001A152E" w:rsidP="001A152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>полного</w:t>
      </w:r>
      <w:r w:rsidR="007E4B83"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14:paraId="763726D0" w14:textId="77777777" w:rsidR="001A152E" w:rsidRPr="00364279" w:rsidRDefault="001A152E" w:rsidP="001A152E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14:paraId="3CD8FF16" w14:textId="77777777" w:rsidR="001A152E" w:rsidRDefault="001A152E" w:rsidP="001A1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14:paraId="6BBEBCD7" w14:textId="5C596961" w:rsidR="001A152E" w:rsidRPr="003E7C10" w:rsidRDefault="001A152E" w:rsidP="001A152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 </w:t>
      </w:r>
      <w:r w:rsidRPr="005301FF">
        <w:rPr>
          <w:rFonts w:ascii="Times New Roman" w:hAnsi="Times New Roman" w:cs="Times New Roman"/>
          <w:color w:val="000000" w:themeColor="text1"/>
          <w:sz w:val="24"/>
          <w:szCs w:val="24"/>
        </w:rPr>
        <w:t>Сведения,</w:t>
      </w:r>
      <w:r w:rsidR="007E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01FF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 w:rsidR="007E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01F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E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01FF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настоящем</w:t>
      </w:r>
      <w:r w:rsidR="007E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01FF">
        <w:rPr>
          <w:rFonts w:ascii="Times New Roman" w:hAnsi="Times New Roman" w:cs="Times New Roman"/>
          <w:color w:val="000000" w:themeColor="text1"/>
          <w:sz w:val="24"/>
          <w:szCs w:val="24"/>
        </w:rPr>
        <w:t>Договоре,</w:t>
      </w:r>
      <w:r w:rsidR="007E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01F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соответствуют информации,</w:t>
      </w:r>
      <w:r w:rsidR="007E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301FF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размещенной  на</w:t>
      </w:r>
      <w:proofErr w:type="gramEnd"/>
      <w:r w:rsidRPr="00530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официальном  сайте  Исполнителя   в   сети "Интернет" на дату заключения настоящего Договора.</w:t>
      </w:r>
    </w:p>
    <w:p w14:paraId="0F5F79BF" w14:textId="31209A2F" w:rsidR="001A152E" w:rsidRPr="00364279" w:rsidRDefault="001A152E" w:rsidP="001A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>. Настоящий договор составлен</w:t>
      </w:r>
      <w:r w:rsidR="007E4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CCE4EC1" w14:textId="77777777" w:rsidR="001A152E" w:rsidRPr="00364279" w:rsidRDefault="001A152E" w:rsidP="001A152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14:paraId="71B02F0E" w14:textId="77777777" w:rsidR="00E70133" w:rsidRPr="00FD5616" w:rsidRDefault="00BB273A" w:rsidP="00BB273A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</w:t>
      </w:r>
      <w:r w:rsidR="00222FB4" w:rsidRPr="00FD5616">
        <w:rPr>
          <w:rFonts w:ascii="Times New Roman" w:hAnsi="Times New Roman" w:cs="Times New Roman"/>
          <w:b/>
          <w:sz w:val="24"/>
        </w:rPr>
        <w:t xml:space="preserve"> </w:t>
      </w:r>
      <w:r w:rsidRPr="00FD5616">
        <w:rPr>
          <w:rFonts w:ascii="Times New Roman" w:hAnsi="Times New Roman" w:cs="Times New Roman"/>
          <w:b/>
          <w:sz w:val="24"/>
        </w:rPr>
        <w:t>Адреса и реквизиты Сторон</w:t>
      </w:r>
    </w:p>
    <w:tbl>
      <w:tblPr>
        <w:tblStyle w:val="a3"/>
        <w:tblW w:w="9862" w:type="dxa"/>
        <w:tblLayout w:type="fixed"/>
        <w:tblLook w:val="04A0" w:firstRow="1" w:lastRow="0" w:firstColumn="1" w:lastColumn="0" w:noHBand="0" w:noVBand="1"/>
      </w:tblPr>
      <w:tblGrid>
        <w:gridCol w:w="3289"/>
        <w:gridCol w:w="3289"/>
        <w:gridCol w:w="3284"/>
      </w:tblGrid>
      <w:tr w:rsidR="009B34AD" w:rsidRPr="007D4A95" w14:paraId="2D573DE3" w14:textId="77777777" w:rsidTr="00F9625C">
        <w:tc>
          <w:tcPr>
            <w:tcW w:w="3289" w:type="dxa"/>
          </w:tcPr>
          <w:p w14:paraId="0F0A3056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9" w:type="dxa"/>
          </w:tcPr>
          <w:p w14:paraId="14ED1DA6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284" w:type="dxa"/>
          </w:tcPr>
          <w:p w14:paraId="67972AF1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9B34AD" w:rsidRPr="007D4A95" w14:paraId="004C9D3A" w14:textId="77777777" w:rsidTr="00F9625C">
        <w:trPr>
          <w:trHeight w:val="1786"/>
        </w:trPr>
        <w:tc>
          <w:tcPr>
            <w:tcW w:w="3289" w:type="dxa"/>
            <w:vAlign w:val="center"/>
          </w:tcPr>
          <w:p w14:paraId="06EDFB3F" w14:textId="77777777" w:rsidR="009B34AD" w:rsidRPr="007D4A95" w:rsidRDefault="009B34AD" w:rsidP="00F9625C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Государственное бюджетное </w:t>
            </w:r>
            <w:r>
              <w:rPr>
                <w:rFonts w:ascii="Times New Roman" w:hAnsi="Times New Roman" w:cs="Times New Roman"/>
              </w:rPr>
              <w:t xml:space="preserve">профессиональное </w:t>
            </w:r>
            <w:r w:rsidRPr="007D4A95">
              <w:rPr>
                <w:rFonts w:ascii="Times New Roman" w:hAnsi="Times New Roman" w:cs="Times New Roman"/>
              </w:rPr>
              <w:t>образовательное учреждение Псковской области «Великолукск</w:t>
            </w:r>
            <w:r>
              <w:rPr>
                <w:rFonts w:ascii="Times New Roman" w:hAnsi="Times New Roman" w:cs="Times New Roman"/>
              </w:rPr>
              <w:t>ий</w:t>
            </w:r>
            <w:r w:rsidRPr="007D4A95">
              <w:rPr>
                <w:rFonts w:ascii="Times New Roman" w:hAnsi="Times New Roman" w:cs="Times New Roman"/>
              </w:rPr>
              <w:t xml:space="preserve"> медицинск</w:t>
            </w:r>
            <w:r>
              <w:rPr>
                <w:rFonts w:ascii="Times New Roman" w:hAnsi="Times New Roman" w:cs="Times New Roman"/>
              </w:rPr>
              <w:t>ий</w:t>
            </w:r>
            <w:r w:rsidRPr="007D4A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колледж</w:t>
            </w:r>
            <w:r w:rsidRPr="007D4A95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>ГБПОУ ПО «ВМК»</w:t>
            </w:r>
            <w:r w:rsidRPr="007D4A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9" w:type="dxa"/>
          </w:tcPr>
          <w:p w14:paraId="72CC41D4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210646B9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08D3DF7B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433134F8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(ФИО, наименование юрид. лица)</w:t>
            </w:r>
          </w:p>
        </w:tc>
        <w:tc>
          <w:tcPr>
            <w:tcW w:w="3284" w:type="dxa"/>
          </w:tcPr>
          <w:p w14:paraId="51C9EC47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4A7A45FF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4FDC182F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4998A707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9B34AD" w:rsidRPr="007D4A95" w14:paraId="017DFC7F" w14:textId="77777777" w:rsidTr="00F9625C">
        <w:tc>
          <w:tcPr>
            <w:tcW w:w="3289" w:type="dxa"/>
            <w:vMerge w:val="restart"/>
          </w:tcPr>
          <w:p w14:paraId="163859D8" w14:textId="77777777" w:rsidR="009B34AD" w:rsidRPr="007D4A95" w:rsidRDefault="009B34AD" w:rsidP="00F9625C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0ADB678D" w14:textId="77777777" w:rsidR="009B34AD" w:rsidRPr="007D4A95" w:rsidRDefault="009B34AD" w:rsidP="00F9625C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1E2030EC" w14:textId="77777777" w:rsidR="009B34AD" w:rsidRPr="007D4A95" w:rsidRDefault="009B34AD" w:rsidP="00F9625C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54018935" w14:textId="77777777" w:rsidR="009B34AD" w:rsidRPr="007D4A95" w:rsidRDefault="009B34AD" w:rsidP="00F9625C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ул. Горная д. 3, г. Великие Луки, Псковская обл., 182113</w:t>
            </w:r>
          </w:p>
        </w:tc>
        <w:tc>
          <w:tcPr>
            <w:tcW w:w="3289" w:type="dxa"/>
          </w:tcPr>
          <w:p w14:paraId="59F9A080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14:paraId="588F3E11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0A4CFDC7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284" w:type="dxa"/>
          </w:tcPr>
          <w:p w14:paraId="46B0687A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14:paraId="78A4D819" w14:textId="77777777" w:rsidR="009B34AD" w:rsidRPr="007D4A95" w:rsidRDefault="009B34AD" w:rsidP="00F9625C">
            <w:pPr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670337BB" w14:textId="77777777" w:rsidR="009B34AD" w:rsidRPr="007D4A95" w:rsidRDefault="009B34AD" w:rsidP="00F9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9B34AD" w:rsidRPr="007D4A95" w14:paraId="2578C7B0" w14:textId="77777777" w:rsidTr="00F9625C">
        <w:trPr>
          <w:trHeight w:val="2281"/>
        </w:trPr>
        <w:tc>
          <w:tcPr>
            <w:tcW w:w="3289" w:type="dxa"/>
            <w:vMerge/>
          </w:tcPr>
          <w:p w14:paraId="594C3567" w14:textId="77777777" w:rsidR="009B34AD" w:rsidRPr="007D4A95" w:rsidRDefault="009B34AD" w:rsidP="00F9625C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5BA9A322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15E4382E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6F4BF49B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4FF3CB7A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56D1FA2F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5077C85F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4" w:type="dxa"/>
          </w:tcPr>
          <w:p w14:paraId="1E4EC28D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4E8A4D20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2ABD9D6B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474CCEB6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68A308D6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5196E916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9B34AD" w:rsidRPr="007D4A95" w14:paraId="6EA4DBF0" w14:textId="77777777" w:rsidTr="00F9625C">
        <w:tc>
          <w:tcPr>
            <w:tcW w:w="3289" w:type="dxa"/>
            <w:vMerge w:val="restart"/>
            <w:vAlign w:val="center"/>
          </w:tcPr>
          <w:p w14:paraId="7188F1E3" w14:textId="77777777" w:rsidR="00094219" w:rsidRDefault="00094219" w:rsidP="00094219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6025001984</w:t>
            </w:r>
          </w:p>
          <w:p w14:paraId="2DB4739F" w14:textId="77777777" w:rsidR="00094219" w:rsidRDefault="00094219" w:rsidP="00094219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602501001</w:t>
            </w:r>
          </w:p>
          <w:p w14:paraId="7EC472CD" w14:textId="77777777" w:rsidR="00094219" w:rsidRDefault="00094219" w:rsidP="00094219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1026000902553</w:t>
            </w:r>
          </w:p>
          <w:p w14:paraId="51750CB8" w14:textId="77777777" w:rsidR="00094219" w:rsidRDefault="00094219" w:rsidP="00094219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 80.22.21.</w:t>
            </w:r>
          </w:p>
          <w:p w14:paraId="1275DE91" w14:textId="77777777" w:rsidR="00094219" w:rsidRDefault="00094219" w:rsidP="00094219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58710000</w:t>
            </w:r>
          </w:p>
          <w:p w14:paraId="4EE80D7B" w14:textId="77777777" w:rsidR="00094219" w:rsidRDefault="00094219" w:rsidP="00094219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14:paraId="375A195A" w14:textId="77777777" w:rsidR="00094219" w:rsidRDefault="00094219" w:rsidP="00094219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14:paraId="168B5A3B" w14:textId="77777777" w:rsidR="00094219" w:rsidRDefault="00094219" w:rsidP="000942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банка:Отделение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Псков банка РОССИИ//УФК по Псковской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области,г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Псков</w:t>
            </w:r>
          </w:p>
          <w:p w14:paraId="7B113650" w14:textId="77777777" w:rsidR="00094219" w:rsidRDefault="00094219" w:rsidP="000942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кор.счет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(ЕКС) № 40102810145370000049</w:t>
            </w:r>
          </w:p>
          <w:p w14:paraId="5E5D93B2" w14:textId="77777777" w:rsidR="00094219" w:rsidRDefault="00094219" w:rsidP="000942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КС) № 03224643580000005700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6F7FE96" w14:textId="77777777" w:rsidR="00094219" w:rsidRDefault="00094219" w:rsidP="00094219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14:paraId="32EEA20D" w14:textId="77777777" w:rsidR="00094219" w:rsidRDefault="00094219" w:rsidP="00094219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07CB933C" w14:textId="77777777" w:rsidR="00094219" w:rsidRDefault="00094219" w:rsidP="00094219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26C210F2" w14:textId="412BEC25" w:rsidR="009B34AD" w:rsidRPr="007D4A95" w:rsidRDefault="00094219" w:rsidP="00094219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7(81153)6-96-96</w:t>
            </w:r>
          </w:p>
        </w:tc>
        <w:tc>
          <w:tcPr>
            <w:tcW w:w="3289" w:type="dxa"/>
          </w:tcPr>
          <w:p w14:paraId="7E10CBCF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14:paraId="6567B15E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560C5603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324C9C63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40186000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0227B845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(паспорт: серия,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номер,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когда и кем выдан)</w:t>
            </w:r>
          </w:p>
        </w:tc>
        <w:tc>
          <w:tcPr>
            <w:tcW w:w="3284" w:type="dxa"/>
          </w:tcPr>
          <w:p w14:paraId="48D4E17E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29DB81FC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6516578B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252955C6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3DCC6472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6536493F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(паспорт: серия,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номер,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когда и кем выдан)</w:t>
            </w:r>
          </w:p>
        </w:tc>
      </w:tr>
      <w:tr w:rsidR="009B34AD" w:rsidRPr="007D4A95" w14:paraId="4AE29457" w14:textId="77777777" w:rsidTr="00F9625C">
        <w:tc>
          <w:tcPr>
            <w:tcW w:w="3289" w:type="dxa"/>
            <w:vMerge/>
          </w:tcPr>
          <w:p w14:paraId="45966F29" w14:textId="77777777" w:rsidR="009B34AD" w:rsidRPr="007D4A95" w:rsidRDefault="009B34AD" w:rsidP="00F9625C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3733642B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49968B27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2F654696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14:paraId="5B51C627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6B2BA1F4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03F0FB0A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4EDB699A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526F10E9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09E89DEE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4" w:type="dxa"/>
          </w:tcPr>
          <w:p w14:paraId="3BFF5A6D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14:paraId="4E3CCC75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0D7C7B93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14:paraId="7B9D6C6C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61556A03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24D0DBD2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7B8DBBE3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076DE0F0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1D5B1934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9B34AD" w:rsidRPr="007D4A95" w14:paraId="1E12F3BB" w14:textId="77777777" w:rsidTr="00F9625C">
        <w:trPr>
          <w:trHeight w:val="759"/>
        </w:trPr>
        <w:tc>
          <w:tcPr>
            <w:tcW w:w="3289" w:type="dxa"/>
          </w:tcPr>
          <w:p w14:paraId="7161AD23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14:paraId="4B3C0842" w14:textId="77777777" w:rsidR="009B34AD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A95">
              <w:rPr>
                <w:rFonts w:ascii="Times New Roman" w:hAnsi="Times New Roman" w:cs="Times New Roman"/>
              </w:rPr>
              <w:t>Шулаев</w:t>
            </w:r>
            <w:proofErr w:type="spellEnd"/>
          </w:p>
          <w:p w14:paraId="59159F38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9" w:type="dxa"/>
          </w:tcPr>
          <w:p w14:paraId="2D8A1FFB" w14:textId="77777777" w:rsidR="009B34AD" w:rsidRPr="007D4A95" w:rsidRDefault="009B34AD" w:rsidP="00F9625C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  <w:p w14:paraId="26F9A498" w14:textId="77777777" w:rsidR="009B34AD" w:rsidRPr="007D4A95" w:rsidRDefault="009B34AD" w:rsidP="00F9625C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4" w:type="dxa"/>
          </w:tcPr>
          <w:p w14:paraId="522C2ED7" w14:textId="77777777" w:rsidR="009B34AD" w:rsidRPr="007D4A95" w:rsidRDefault="009B34AD" w:rsidP="00F9625C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  <w:p w14:paraId="040DBCDC" w14:textId="77777777" w:rsidR="009B34AD" w:rsidRPr="007D4A95" w:rsidRDefault="009B34AD" w:rsidP="00F9625C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9B34AD" w:rsidRPr="007D4A95" w14:paraId="30E7E020" w14:textId="77777777" w:rsidTr="00F9625C">
        <w:trPr>
          <w:trHeight w:val="485"/>
        </w:trPr>
        <w:tc>
          <w:tcPr>
            <w:tcW w:w="3289" w:type="dxa"/>
          </w:tcPr>
          <w:p w14:paraId="581CFC10" w14:textId="77777777" w:rsidR="009B34AD" w:rsidRPr="007D4A95" w:rsidRDefault="009B34AD" w:rsidP="00F9625C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6AFED551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4D4A66A8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5119F7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5DF7E3" w14:textId="77777777" w:rsidR="009B34AD" w:rsidRPr="007D4A95" w:rsidRDefault="009B34AD" w:rsidP="00F9625C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9" w:type="dxa"/>
          </w:tcPr>
          <w:p w14:paraId="33FBB388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5A2329BE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120546DA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7BD117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114C86" w14:textId="77777777" w:rsidR="009B34AD" w:rsidRPr="007D4A95" w:rsidRDefault="009B34AD" w:rsidP="00F9625C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М.П.</w:t>
            </w:r>
          </w:p>
          <w:p w14:paraId="3EB1A38C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DBF6DE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9A87A6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4" w:type="dxa"/>
          </w:tcPr>
          <w:p w14:paraId="6752E5CF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724735CD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4A8DFFC5" w14:textId="77777777" w:rsidR="00222FB4" w:rsidRPr="00253944" w:rsidRDefault="00222FB4">
      <w:pPr>
        <w:tabs>
          <w:tab w:val="left" w:pos="7170"/>
        </w:tabs>
      </w:pPr>
    </w:p>
    <w:sectPr w:rsidR="00222FB4" w:rsidRPr="00253944" w:rsidSect="00FD561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08B49" w14:textId="77777777" w:rsidR="00F9625C" w:rsidRDefault="00F9625C" w:rsidP="00222FB4">
      <w:pPr>
        <w:spacing w:after="0" w:line="240" w:lineRule="auto"/>
      </w:pPr>
      <w:r>
        <w:separator/>
      </w:r>
    </w:p>
  </w:endnote>
  <w:endnote w:type="continuationSeparator" w:id="0">
    <w:p w14:paraId="4D1F0303" w14:textId="77777777" w:rsidR="00F9625C" w:rsidRDefault="00F9625C" w:rsidP="0022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4888" w14:textId="77777777" w:rsidR="00F9625C" w:rsidRPr="007D4A95" w:rsidRDefault="00F9625C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 w:rsidRPr="007D4A95">
      <w:rPr>
        <w:rFonts w:ascii="Times New Roman" w:hAnsi="Times New Roman" w:cs="Times New Roman"/>
        <w:sz w:val="20"/>
      </w:rPr>
      <w:t>Заказчик _________</w:t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3DFD" w14:textId="77777777" w:rsidR="00F9625C" w:rsidRDefault="00F9625C">
    <w:pPr>
      <w:pStyle w:val="a6"/>
    </w:pPr>
    <w:r>
      <w:t>Исполнитель ___________</w:t>
    </w:r>
    <w:r>
      <w:ptab w:relativeTo="margin" w:alignment="center" w:leader="none"/>
    </w:r>
    <w:r>
      <w:t>Заказчик_________</w:t>
    </w:r>
    <w:r>
      <w:ptab w:relativeTo="margin" w:alignment="right" w:leader="none"/>
    </w:r>
    <w:r>
      <w:t>Обучающийся__________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A01BB" w14:textId="77777777" w:rsidR="00F9625C" w:rsidRDefault="00F9625C" w:rsidP="00222FB4">
      <w:pPr>
        <w:spacing w:after="0" w:line="240" w:lineRule="auto"/>
      </w:pPr>
      <w:r>
        <w:separator/>
      </w:r>
    </w:p>
  </w:footnote>
  <w:footnote w:type="continuationSeparator" w:id="0">
    <w:p w14:paraId="59A57F83" w14:textId="77777777" w:rsidR="00F9625C" w:rsidRDefault="00F9625C" w:rsidP="0022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71657"/>
      <w:docPartObj>
        <w:docPartGallery w:val="Page Numbers (Top of Page)"/>
        <w:docPartUnique/>
      </w:docPartObj>
    </w:sdtPr>
    <w:sdtEndPr/>
    <w:sdtContent>
      <w:p w14:paraId="17D1F3A7" w14:textId="4C10DE95" w:rsidR="00F9625C" w:rsidRDefault="00A90DE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B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C7D112D" w14:textId="77777777" w:rsidR="00F9625C" w:rsidRDefault="00F962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60301"/>
      <w:docPartObj>
        <w:docPartGallery w:val="Page Numbers (Top of Page)"/>
        <w:docPartUnique/>
      </w:docPartObj>
    </w:sdtPr>
    <w:sdtEndPr/>
    <w:sdtContent>
      <w:p w14:paraId="376C29DF" w14:textId="0D9A4ED8" w:rsidR="00F9625C" w:rsidRDefault="00A90DE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B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8F1E3D" w14:textId="77777777" w:rsidR="00F9625C" w:rsidRDefault="00F962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0B1"/>
    <w:rsid w:val="000665BF"/>
    <w:rsid w:val="00085B59"/>
    <w:rsid w:val="00090FDF"/>
    <w:rsid w:val="00094219"/>
    <w:rsid w:val="000E04DD"/>
    <w:rsid w:val="00100E5C"/>
    <w:rsid w:val="00142E03"/>
    <w:rsid w:val="00153F93"/>
    <w:rsid w:val="001808B9"/>
    <w:rsid w:val="00196D89"/>
    <w:rsid w:val="001A152E"/>
    <w:rsid w:val="001B7836"/>
    <w:rsid w:val="00210C3E"/>
    <w:rsid w:val="00222FB4"/>
    <w:rsid w:val="002433B3"/>
    <w:rsid w:val="00253944"/>
    <w:rsid w:val="00261941"/>
    <w:rsid w:val="002914DF"/>
    <w:rsid w:val="002A6DFB"/>
    <w:rsid w:val="002E5A18"/>
    <w:rsid w:val="00307B47"/>
    <w:rsid w:val="00371028"/>
    <w:rsid w:val="003E5A77"/>
    <w:rsid w:val="003F2CE3"/>
    <w:rsid w:val="00417C4C"/>
    <w:rsid w:val="00452025"/>
    <w:rsid w:val="00470760"/>
    <w:rsid w:val="00497488"/>
    <w:rsid w:val="004A1BC5"/>
    <w:rsid w:val="004B7B96"/>
    <w:rsid w:val="004C02AB"/>
    <w:rsid w:val="004F4AE5"/>
    <w:rsid w:val="004F5F7C"/>
    <w:rsid w:val="005301FF"/>
    <w:rsid w:val="00531C3B"/>
    <w:rsid w:val="005473C5"/>
    <w:rsid w:val="00571E93"/>
    <w:rsid w:val="005B3C9F"/>
    <w:rsid w:val="005B4B08"/>
    <w:rsid w:val="005C6FAA"/>
    <w:rsid w:val="005E71E8"/>
    <w:rsid w:val="005F0BB8"/>
    <w:rsid w:val="00617F62"/>
    <w:rsid w:val="0062433B"/>
    <w:rsid w:val="00630AE9"/>
    <w:rsid w:val="00664E05"/>
    <w:rsid w:val="006703B7"/>
    <w:rsid w:val="00684A15"/>
    <w:rsid w:val="00685404"/>
    <w:rsid w:val="006C1F82"/>
    <w:rsid w:val="0070740C"/>
    <w:rsid w:val="00715EC0"/>
    <w:rsid w:val="00722ED5"/>
    <w:rsid w:val="0074555D"/>
    <w:rsid w:val="007510B1"/>
    <w:rsid w:val="00762783"/>
    <w:rsid w:val="00776E6C"/>
    <w:rsid w:val="0078336F"/>
    <w:rsid w:val="007B00B5"/>
    <w:rsid w:val="007B1A09"/>
    <w:rsid w:val="007B59B4"/>
    <w:rsid w:val="007D4A95"/>
    <w:rsid w:val="007E4B83"/>
    <w:rsid w:val="007E5508"/>
    <w:rsid w:val="00836026"/>
    <w:rsid w:val="00867D12"/>
    <w:rsid w:val="00877E6A"/>
    <w:rsid w:val="008D7A63"/>
    <w:rsid w:val="00912868"/>
    <w:rsid w:val="009179A0"/>
    <w:rsid w:val="0094185F"/>
    <w:rsid w:val="009714C5"/>
    <w:rsid w:val="00981AC0"/>
    <w:rsid w:val="0099128D"/>
    <w:rsid w:val="009A2CC8"/>
    <w:rsid w:val="009B34AD"/>
    <w:rsid w:val="009B3CEA"/>
    <w:rsid w:val="009B54C5"/>
    <w:rsid w:val="009B772D"/>
    <w:rsid w:val="009E13C2"/>
    <w:rsid w:val="009F25F2"/>
    <w:rsid w:val="00A16358"/>
    <w:rsid w:val="00A24D74"/>
    <w:rsid w:val="00A43EFC"/>
    <w:rsid w:val="00A5708C"/>
    <w:rsid w:val="00A6210C"/>
    <w:rsid w:val="00A90DED"/>
    <w:rsid w:val="00AD3D55"/>
    <w:rsid w:val="00AF1F40"/>
    <w:rsid w:val="00B01A58"/>
    <w:rsid w:val="00B16D6E"/>
    <w:rsid w:val="00B8706D"/>
    <w:rsid w:val="00BB273A"/>
    <w:rsid w:val="00BF4440"/>
    <w:rsid w:val="00BF61D2"/>
    <w:rsid w:val="00C028F2"/>
    <w:rsid w:val="00C410D5"/>
    <w:rsid w:val="00C56D5A"/>
    <w:rsid w:val="00C86A65"/>
    <w:rsid w:val="00C87F72"/>
    <w:rsid w:val="00CB6C75"/>
    <w:rsid w:val="00CC3E88"/>
    <w:rsid w:val="00CC49C6"/>
    <w:rsid w:val="00CD57DD"/>
    <w:rsid w:val="00CE2754"/>
    <w:rsid w:val="00D07A8C"/>
    <w:rsid w:val="00D24554"/>
    <w:rsid w:val="00D51121"/>
    <w:rsid w:val="00D96438"/>
    <w:rsid w:val="00DA0D21"/>
    <w:rsid w:val="00DA245B"/>
    <w:rsid w:val="00DC6D61"/>
    <w:rsid w:val="00DE6B9D"/>
    <w:rsid w:val="00E24D01"/>
    <w:rsid w:val="00E436D9"/>
    <w:rsid w:val="00E70133"/>
    <w:rsid w:val="00EA0F28"/>
    <w:rsid w:val="00ED0C0C"/>
    <w:rsid w:val="00EF0674"/>
    <w:rsid w:val="00F12BCC"/>
    <w:rsid w:val="00F176C4"/>
    <w:rsid w:val="00F32105"/>
    <w:rsid w:val="00F5278C"/>
    <w:rsid w:val="00F63E39"/>
    <w:rsid w:val="00F9625C"/>
    <w:rsid w:val="00FA1557"/>
    <w:rsid w:val="00FC4D40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E6AB"/>
  <w15:docId w15:val="{06B82101-96C1-405B-9770-DEEA899E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FB4"/>
  </w:style>
  <w:style w:type="paragraph" w:styleId="a6">
    <w:name w:val="footer"/>
    <w:basedOn w:val="a"/>
    <w:link w:val="a7"/>
    <w:uiPriority w:val="99"/>
    <w:semiHidden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FB4"/>
  </w:style>
  <w:style w:type="paragraph" w:styleId="a8">
    <w:name w:val="Balloon Text"/>
    <w:basedOn w:val="a"/>
    <w:link w:val="a9"/>
    <w:uiPriority w:val="99"/>
    <w:semiHidden/>
    <w:unhideWhenUsed/>
    <w:rsid w:val="002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FB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A1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15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90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00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754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2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B45AF-C417-4FC4-8870-6B25A855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Маргарита А. Евдокимова</cp:lastModifiedBy>
  <cp:revision>6</cp:revision>
  <cp:lastPrinted>2018-08-29T11:49:00Z</cp:lastPrinted>
  <dcterms:created xsi:type="dcterms:W3CDTF">2020-06-11T10:40:00Z</dcterms:created>
  <dcterms:modified xsi:type="dcterms:W3CDTF">2021-06-18T09:16:00Z</dcterms:modified>
</cp:coreProperties>
</file>