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5D" w:rsidRPr="00211781" w:rsidRDefault="0047645D" w:rsidP="000A3E19">
      <w:pPr>
        <w:tabs>
          <w:tab w:val="left" w:pos="10716"/>
        </w:tabs>
        <w:ind w:left="5073"/>
        <w:rPr>
          <w:sz w:val="28"/>
        </w:rPr>
      </w:pPr>
      <w:r w:rsidRPr="00211781">
        <w:rPr>
          <w:sz w:val="28"/>
        </w:rPr>
        <w:t>Регистрационный номер</w:t>
      </w:r>
      <w:r w:rsidRPr="00211781">
        <w:rPr>
          <w:sz w:val="28"/>
          <w:u w:val="single"/>
        </w:rPr>
        <w:tab/>
      </w:r>
    </w:p>
    <w:p w:rsidR="0047645D" w:rsidRPr="00211781" w:rsidRDefault="0047645D" w:rsidP="000A3E19">
      <w:pPr>
        <w:rPr>
          <w:sz w:val="28"/>
        </w:rPr>
      </w:pPr>
      <w:r w:rsidRPr="00211781">
        <w:rPr>
          <w:sz w:val="28"/>
        </w:rPr>
        <w:t>Директору Г</w:t>
      </w:r>
      <w:r w:rsidR="00492DE2" w:rsidRPr="00211781">
        <w:rPr>
          <w:sz w:val="28"/>
        </w:rPr>
        <w:t>Б</w:t>
      </w:r>
      <w:r w:rsidR="00806077" w:rsidRPr="00211781">
        <w:rPr>
          <w:sz w:val="28"/>
        </w:rPr>
        <w:t>П</w:t>
      </w:r>
      <w:r w:rsidRPr="00211781">
        <w:rPr>
          <w:sz w:val="28"/>
        </w:rPr>
        <w:t>О</w:t>
      </w:r>
      <w:r w:rsidR="00936239" w:rsidRPr="00211781">
        <w:rPr>
          <w:sz w:val="28"/>
        </w:rPr>
        <w:t>У</w:t>
      </w:r>
      <w:r w:rsidRPr="00211781">
        <w:rPr>
          <w:sz w:val="28"/>
        </w:rPr>
        <w:t xml:space="preserve"> ПО </w:t>
      </w:r>
      <w:r w:rsidR="00492DE2" w:rsidRPr="00211781">
        <w:rPr>
          <w:sz w:val="28"/>
        </w:rPr>
        <w:t>«</w:t>
      </w:r>
      <w:r w:rsidR="005D7F63" w:rsidRPr="00211781">
        <w:rPr>
          <w:sz w:val="28"/>
        </w:rPr>
        <w:t>ВМ</w:t>
      </w:r>
      <w:r w:rsidR="00806077" w:rsidRPr="00211781">
        <w:rPr>
          <w:sz w:val="28"/>
        </w:rPr>
        <w:t>К</w:t>
      </w:r>
      <w:r w:rsidR="00492DE2" w:rsidRPr="00211781">
        <w:rPr>
          <w:sz w:val="28"/>
        </w:rPr>
        <w:t>»</w:t>
      </w:r>
      <w:r w:rsidRPr="00211781">
        <w:rPr>
          <w:sz w:val="28"/>
        </w:rPr>
        <w:t xml:space="preserve"> </w:t>
      </w:r>
      <w:proofErr w:type="spellStart"/>
      <w:r w:rsidR="00AF4036" w:rsidRPr="00211781">
        <w:rPr>
          <w:sz w:val="28"/>
        </w:rPr>
        <w:t>Шулаеву</w:t>
      </w:r>
      <w:proofErr w:type="spellEnd"/>
      <w:r w:rsidR="00AF4036" w:rsidRPr="00211781">
        <w:rPr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47645D" w:rsidRPr="00211781" w:rsidTr="00116F8F">
        <w:tc>
          <w:tcPr>
            <w:tcW w:w="5494" w:type="dxa"/>
          </w:tcPr>
          <w:p w:rsidR="0047645D" w:rsidRPr="00211781" w:rsidRDefault="0047645D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от</w:t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>Фамилия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Имя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Отчество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Дата рождения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301"/>
              </w:tabs>
              <w:rPr>
                <w:sz w:val="28"/>
                <w:u w:val="single"/>
              </w:rPr>
            </w:pPr>
          </w:p>
        </w:tc>
        <w:tc>
          <w:tcPr>
            <w:tcW w:w="5494" w:type="dxa"/>
          </w:tcPr>
          <w:p w:rsidR="0047645D" w:rsidRPr="00211781" w:rsidRDefault="0047645D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 xml:space="preserve">Документ, удостоверяющий личность, </w:t>
            </w:r>
          </w:p>
          <w:p w:rsidR="00651292" w:rsidRPr="00211781" w:rsidRDefault="00651292" w:rsidP="000A3E19">
            <w:pPr>
              <w:tabs>
                <w:tab w:val="left" w:pos="5141"/>
              </w:tabs>
              <w:rPr>
                <w:sz w:val="28"/>
              </w:rPr>
            </w:pP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2372"/>
                <w:tab w:val="left" w:pos="5165"/>
              </w:tabs>
              <w:rPr>
                <w:sz w:val="28"/>
              </w:rPr>
            </w:pPr>
            <w:r w:rsidRPr="00211781">
              <w:rPr>
                <w:sz w:val="28"/>
                <w:u w:val="single"/>
              </w:rPr>
              <w:tab/>
            </w:r>
            <w:r w:rsidRPr="00211781">
              <w:rPr>
                <w:sz w:val="28"/>
              </w:rPr>
              <w:t xml:space="preserve">№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  <w:r w:rsidRPr="00211781">
              <w:rPr>
                <w:sz w:val="28"/>
              </w:rPr>
              <w:t xml:space="preserve">Когда и кем </w:t>
            </w:r>
            <w:proofErr w:type="gramStart"/>
            <w:r w:rsidRPr="00211781">
              <w:rPr>
                <w:sz w:val="28"/>
              </w:rPr>
              <w:t>выдан</w:t>
            </w:r>
            <w:proofErr w:type="gramEnd"/>
            <w:r w:rsidRPr="00211781">
              <w:rPr>
                <w:sz w:val="28"/>
              </w:rPr>
              <w:t xml:space="preserve">: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  <w:r w:rsidRPr="00211781">
              <w:rPr>
                <w:sz w:val="28"/>
                <w:u w:val="single"/>
              </w:rPr>
              <w:tab/>
            </w:r>
          </w:p>
          <w:p w:rsidR="00344347" w:rsidRPr="00211781" w:rsidRDefault="00344347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</w:p>
        </w:tc>
      </w:tr>
    </w:tbl>
    <w:p w:rsidR="005748A8" w:rsidRPr="00211781" w:rsidRDefault="005748A8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Адрес регистрации: </w:t>
      </w:r>
      <w:r w:rsidRPr="00211781">
        <w:rPr>
          <w:sz w:val="28"/>
          <w:u w:val="single"/>
        </w:rPr>
        <w:tab/>
      </w:r>
    </w:p>
    <w:p w:rsidR="005748A8" w:rsidRPr="00211781" w:rsidRDefault="005748A8" w:rsidP="000A3E19">
      <w:pPr>
        <w:tabs>
          <w:tab w:val="left" w:pos="10773"/>
        </w:tabs>
        <w:rPr>
          <w:sz w:val="28"/>
          <w:u w:val="single"/>
        </w:rPr>
      </w:pPr>
      <w:r w:rsidRPr="00211781">
        <w:rPr>
          <w:sz w:val="28"/>
          <w:u w:val="single"/>
        </w:rPr>
        <w:tab/>
      </w:r>
    </w:p>
    <w:p w:rsidR="005748A8" w:rsidRPr="00211781" w:rsidRDefault="005748A8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Адрес фактического проживания: </w:t>
      </w:r>
      <w:r w:rsidRPr="00211781">
        <w:rPr>
          <w:sz w:val="28"/>
          <w:u w:val="single"/>
        </w:rPr>
        <w:tab/>
      </w:r>
    </w:p>
    <w:p w:rsidR="005B134F" w:rsidRPr="00211781" w:rsidRDefault="005748A8" w:rsidP="000A3E19">
      <w:pPr>
        <w:tabs>
          <w:tab w:val="left" w:pos="10773"/>
        </w:tabs>
        <w:rPr>
          <w:b/>
          <w:sz w:val="28"/>
        </w:rPr>
      </w:pPr>
      <w:r w:rsidRPr="00211781">
        <w:rPr>
          <w:sz w:val="28"/>
        </w:rPr>
        <w:t>Телефоны:</w:t>
      </w:r>
      <w:r w:rsidRPr="00211781">
        <w:rPr>
          <w:sz w:val="28"/>
          <w:u w:val="single"/>
        </w:rPr>
        <w:tab/>
      </w:r>
    </w:p>
    <w:p w:rsidR="005B134F" w:rsidRPr="00211781" w:rsidRDefault="005B134F" w:rsidP="000A3E19">
      <w:pPr>
        <w:jc w:val="center"/>
        <w:rPr>
          <w:b/>
          <w:sz w:val="28"/>
        </w:rPr>
      </w:pPr>
      <w:r w:rsidRPr="00211781">
        <w:rPr>
          <w:b/>
          <w:sz w:val="28"/>
        </w:rPr>
        <w:t>ЗАЯВЛЕНИЕ</w:t>
      </w:r>
    </w:p>
    <w:p w:rsidR="00C55265" w:rsidRPr="00211781" w:rsidRDefault="00F96C02" w:rsidP="000A3E19">
      <w:pPr>
        <w:tabs>
          <w:tab w:val="left" w:pos="3534"/>
          <w:tab w:val="left" w:pos="10773"/>
        </w:tabs>
        <w:rPr>
          <w:sz w:val="28"/>
        </w:rPr>
      </w:pPr>
      <w:r w:rsidRPr="00211781">
        <w:rPr>
          <w:sz w:val="28"/>
        </w:rPr>
        <w:t>Окончил (а) в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 xml:space="preserve">году общеобразовательное учреждение </w:t>
      </w:r>
      <w:r w:rsidR="00D06947">
        <w:rPr>
          <w:sz w:val="28"/>
        </w:rPr>
      </w:r>
      <w:r w:rsidR="00D06947">
        <w:rPr>
          <w:sz w:val="28"/>
        </w:rPr>
        <w:pict>
          <v:rect id="_x0000_s105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211781">
        <w:rPr>
          <w:sz w:val="28"/>
          <w:u w:val="single"/>
        </w:rPr>
        <w:tab/>
      </w:r>
    </w:p>
    <w:p w:rsidR="00F96C02" w:rsidRPr="00211781" w:rsidRDefault="00D06947" w:rsidP="000A3E19">
      <w:pPr>
        <w:tabs>
          <w:tab w:val="left" w:pos="10773"/>
        </w:tabs>
        <w:rPr>
          <w:sz w:val="28"/>
          <w:u w:val="single"/>
        </w:rPr>
      </w:pPr>
      <w:r>
        <w:rPr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5.1pt;margin-top:14.85pt;width:167.4pt;height:9.2pt;z-index:251658240;v-text-anchor:middle" filled="f" stroked="f" strokecolor="white [3212]">
            <v:textbox style="mso-next-textbox:#_x0000_s1040;mso-fit-shape-to-text:t" inset="0,0,0,0">
              <w:txbxContent>
                <w:p w:rsidR="002D4362" w:rsidRPr="002D4362" w:rsidRDefault="002D43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211781">
        <w:rPr>
          <w:sz w:val="28"/>
          <w:u w:val="single"/>
        </w:rPr>
        <w:tab/>
      </w:r>
      <w:r w:rsidR="00F96C02" w:rsidRPr="00211781">
        <w:rPr>
          <w:sz w:val="28"/>
          <w:u w:val="single"/>
        </w:rPr>
        <w:t>;</w:t>
      </w:r>
    </w:p>
    <w:p w:rsidR="0035315F" w:rsidRPr="00211781" w:rsidRDefault="0035315F" w:rsidP="000A3E19">
      <w:pPr>
        <w:tabs>
          <w:tab w:val="left" w:pos="10773"/>
        </w:tabs>
        <w:rPr>
          <w:sz w:val="28"/>
        </w:rPr>
      </w:pPr>
    </w:p>
    <w:p w:rsidR="00C55265" w:rsidRPr="00211781" w:rsidRDefault="00F96C02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>образовательное учреждение среднего профессионального образования</w:t>
      </w:r>
      <w:r w:rsidR="003F5C4E" w:rsidRPr="00211781">
        <w:rPr>
          <w:sz w:val="28"/>
        </w:rPr>
        <w:t xml:space="preserve"> по программе подготовки квалифицированных рабочих</w:t>
      </w:r>
      <w:r w:rsidRPr="00211781">
        <w:rPr>
          <w:sz w:val="28"/>
        </w:rPr>
        <w:t xml:space="preserve"> </w:t>
      </w:r>
      <w:r w:rsidR="00D06947">
        <w:rPr>
          <w:sz w:val="28"/>
        </w:rPr>
      </w:r>
      <w:r w:rsidR="00D06947">
        <w:rPr>
          <w:sz w:val="28"/>
        </w:rPr>
        <w:pict>
          <v:rect id="_x0000_s105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81193" w:rsidRPr="00211781">
        <w:rPr>
          <w:sz w:val="28"/>
        </w:rPr>
        <w:t>;</w:t>
      </w:r>
      <w:r w:rsidR="003F5C4E" w:rsidRPr="00211781">
        <w:rPr>
          <w:sz w:val="28"/>
        </w:rPr>
        <w:t xml:space="preserve"> по программе подготовки специалистов среднего звена</w:t>
      </w:r>
      <w:r w:rsidR="00D06947">
        <w:rPr>
          <w:sz w:val="28"/>
        </w:rPr>
      </w:r>
      <w:r w:rsidR="00D06947">
        <w:rPr>
          <w:sz w:val="28"/>
        </w:rPr>
        <w:pict>
          <v:rect id="_x0000_s105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211781">
        <w:rPr>
          <w:sz w:val="28"/>
          <w:u w:val="single"/>
        </w:rPr>
        <w:tab/>
      </w:r>
    </w:p>
    <w:p w:rsidR="0035315F" w:rsidRPr="00211781" w:rsidRDefault="00D06947" w:rsidP="000A3E19">
      <w:pPr>
        <w:tabs>
          <w:tab w:val="left" w:pos="10773"/>
        </w:tabs>
        <w:rPr>
          <w:sz w:val="28"/>
        </w:rPr>
      </w:pPr>
      <w:r w:rsidRPr="00D06947">
        <w:rPr>
          <w:noProof/>
          <w:sz w:val="28"/>
          <w:u w:val="single"/>
        </w:rPr>
        <w:pict>
          <v:shape id="_x0000_s1041" type="#_x0000_t202" style="position:absolute;margin-left:185.05pt;margin-top:14.6pt;width:167.4pt;height:9.95pt;z-index:251659264;v-text-anchor:middle" filled="f" stroked="f" strokecolor="white [3212]">
            <v:textbox style="mso-next-textbox:#_x0000_s1041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211781">
        <w:rPr>
          <w:sz w:val="28"/>
          <w:u w:val="single"/>
        </w:rPr>
        <w:tab/>
      </w:r>
      <w:r w:rsidR="00F96C02" w:rsidRPr="00211781">
        <w:rPr>
          <w:sz w:val="28"/>
        </w:rPr>
        <w:t>;</w:t>
      </w:r>
      <w:r w:rsidR="005B134F" w:rsidRPr="00211781">
        <w:rPr>
          <w:sz w:val="28"/>
        </w:rPr>
        <w:t xml:space="preserve"> </w:t>
      </w:r>
      <w:r w:rsidR="005B134F" w:rsidRPr="00211781">
        <w:rPr>
          <w:sz w:val="28"/>
        </w:rPr>
        <w:br/>
      </w:r>
    </w:p>
    <w:p w:rsidR="00B773B8" w:rsidRPr="00211781" w:rsidRDefault="005B134F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высшего профессионального образования </w:t>
      </w:r>
      <w:r w:rsidR="00D06947">
        <w:rPr>
          <w:sz w:val="28"/>
        </w:rPr>
      </w:r>
      <w:r w:rsidR="00D06947">
        <w:rPr>
          <w:sz w:val="28"/>
        </w:rPr>
        <w:pict>
          <v:rect id="_x0000_s105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211781">
        <w:rPr>
          <w:sz w:val="28"/>
          <w:u w:val="single"/>
        </w:rPr>
        <w:tab/>
      </w:r>
    </w:p>
    <w:p w:rsidR="00B773B8" w:rsidRPr="00211781" w:rsidRDefault="00D06947" w:rsidP="000A3E19">
      <w:pPr>
        <w:tabs>
          <w:tab w:val="left" w:pos="10773"/>
        </w:tabs>
        <w:rPr>
          <w:sz w:val="28"/>
          <w:u w:val="single"/>
        </w:rPr>
      </w:pPr>
      <w:r>
        <w:rPr>
          <w:noProof/>
          <w:sz w:val="28"/>
          <w:u w:val="single"/>
        </w:rPr>
        <w:pict>
          <v:shape id="_x0000_s1042" type="#_x0000_t202" style="position:absolute;margin-left:185.1pt;margin-top:14.55pt;width:167.4pt;height:9.95pt;z-index:251660288;v-text-anchor:middle" filled="f" stroked="f" strokecolor="white [3212]">
            <v:textbox style="mso-next-textbox:#_x0000_s1042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B773B8" w:rsidRPr="00211781">
        <w:rPr>
          <w:sz w:val="28"/>
          <w:u w:val="single"/>
        </w:rPr>
        <w:tab/>
      </w:r>
      <w:r w:rsidR="005B134F" w:rsidRPr="00211781">
        <w:rPr>
          <w:sz w:val="28"/>
          <w:u w:val="single"/>
        </w:rPr>
        <w:t>;</w:t>
      </w:r>
      <w:r w:rsidR="00F96C02" w:rsidRPr="00211781">
        <w:rPr>
          <w:sz w:val="28"/>
          <w:u w:val="single"/>
        </w:rPr>
        <w:t xml:space="preserve"> </w:t>
      </w:r>
    </w:p>
    <w:p w:rsidR="0035315F" w:rsidRPr="00211781" w:rsidRDefault="0035315F" w:rsidP="000A3E19">
      <w:pPr>
        <w:tabs>
          <w:tab w:val="left" w:pos="10773"/>
        </w:tabs>
        <w:rPr>
          <w:sz w:val="28"/>
        </w:rPr>
      </w:pPr>
    </w:p>
    <w:p w:rsidR="00F96C02" w:rsidRPr="00211781" w:rsidRDefault="00D06947" w:rsidP="000A3E19">
      <w:pPr>
        <w:tabs>
          <w:tab w:val="left" w:pos="10773"/>
        </w:tabs>
        <w:rPr>
          <w:sz w:val="28"/>
        </w:rPr>
      </w:pPr>
      <w:r>
        <w:rPr>
          <w:noProof/>
          <w:sz w:val="28"/>
        </w:rPr>
        <w:pict>
          <v:shape id="_x0000_s1043" type="#_x0000_t202" style="position:absolute;margin-left:185.1pt;margin-top:19.05pt;width:167.4pt;height:9.2pt;z-index:251661312;v-text-anchor:middle" filled="f" stroked="f" strokecolor="white [3212]">
            <v:textbox style="mso-next-textbox:#_x0000_s1043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F96C02" w:rsidRPr="00211781">
        <w:rPr>
          <w:sz w:val="28"/>
        </w:rPr>
        <w:t xml:space="preserve">другое </w:t>
      </w:r>
      <w:r>
        <w:rPr>
          <w:sz w:val="28"/>
        </w:rPr>
      </w:r>
      <w:r>
        <w:rPr>
          <w:sz w:val="28"/>
        </w:rPr>
        <w:pict>
          <v:rect id="_x0000_s105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211781">
        <w:rPr>
          <w:sz w:val="28"/>
          <w:u w:val="single"/>
        </w:rPr>
        <w:tab/>
      </w:r>
      <w:r w:rsidR="00F96C02" w:rsidRPr="00211781">
        <w:rPr>
          <w:sz w:val="28"/>
        </w:rPr>
        <w:t>.</w:t>
      </w:r>
    </w:p>
    <w:p w:rsidR="0035315F" w:rsidRPr="00211781" w:rsidRDefault="0035315F" w:rsidP="000A3E19">
      <w:pPr>
        <w:tabs>
          <w:tab w:val="left" w:pos="4820"/>
          <w:tab w:val="left" w:pos="6804"/>
          <w:tab w:val="left" w:pos="10348"/>
        </w:tabs>
        <w:rPr>
          <w:sz w:val="28"/>
        </w:rPr>
      </w:pPr>
    </w:p>
    <w:p w:rsidR="00F96C02" w:rsidRPr="00211781" w:rsidRDefault="00F96C02" w:rsidP="000A3E19">
      <w:pPr>
        <w:tabs>
          <w:tab w:val="left" w:pos="4820"/>
          <w:tab w:val="left" w:pos="6804"/>
          <w:tab w:val="left" w:pos="10348"/>
        </w:tabs>
        <w:rPr>
          <w:sz w:val="28"/>
        </w:rPr>
      </w:pPr>
      <w:r w:rsidRPr="00211781">
        <w:rPr>
          <w:sz w:val="28"/>
        </w:rPr>
        <w:t xml:space="preserve">Аттестат </w:t>
      </w:r>
      <w:r w:rsidR="00D06947">
        <w:rPr>
          <w:sz w:val="28"/>
        </w:rPr>
      </w:r>
      <w:r w:rsidR="00D06947">
        <w:rPr>
          <w:sz w:val="28"/>
        </w:rPr>
        <w:pict>
          <v:rect id="_x0000_s105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 /диплом  </w:t>
      </w:r>
      <w:r w:rsidR="00D06947">
        <w:rPr>
          <w:sz w:val="28"/>
        </w:rPr>
      </w:r>
      <w:r w:rsidR="00D06947">
        <w:rPr>
          <w:sz w:val="28"/>
        </w:rPr>
        <w:pict>
          <v:rect id="_x0000_s1053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 Серия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>№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>Дата выдачи</w:t>
      </w:r>
      <w:r w:rsidRPr="00211781">
        <w:rPr>
          <w:sz w:val="28"/>
          <w:u w:val="single"/>
        </w:rPr>
        <w:tab/>
      </w:r>
    </w:p>
    <w:p w:rsidR="00F96C02" w:rsidRPr="00211781" w:rsidRDefault="00F96C02" w:rsidP="000A3E19">
      <w:pPr>
        <w:rPr>
          <w:sz w:val="28"/>
        </w:rPr>
      </w:pPr>
      <w:r w:rsidRPr="00211781">
        <w:rPr>
          <w:sz w:val="28"/>
        </w:rPr>
        <w:t xml:space="preserve">Медаль (аттестат, диплом «с отличием») </w:t>
      </w:r>
      <w:r w:rsidR="00D06947">
        <w:rPr>
          <w:sz w:val="28"/>
        </w:rPr>
      </w:r>
      <w:r w:rsidR="00D06947">
        <w:rPr>
          <w:sz w:val="28"/>
        </w:rPr>
        <w:pict>
          <v:rect id="_x0000_s1052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442CB" w:rsidRPr="00211781">
        <w:rPr>
          <w:sz w:val="28"/>
        </w:rPr>
        <w:t>.</w:t>
      </w:r>
    </w:p>
    <w:p w:rsidR="004370A5" w:rsidRPr="00211781" w:rsidRDefault="0047645D" w:rsidP="000A3E19">
      <w:pPr>
        <w:ind w:firstLine="855"/>
        <w:jc w:val="both"/>
        <w:rPr>
          <w:sz w:val="28"/>
        </w:rPr>
      </w:pPr>
      <w:r w:rsidRPr="00211781">
        <w:rPr>
          <w:sz w:val="28"/>
        </w:rPr>
        <w:t xml:space="preserve">Прошу допустить меня к </w:t>
      </w:r>
      <w:r w:rsidR="004E58FB" w:rsidRPr="00211781">
        <w:rPr>
          <w:sz w:val="28"/>
        </w:rPr>
        <w:t xml:space="preserve">зачислению в </w:t>
      </w:r>
      <w:r w:rsidR="00806077" w:rsidRPr="00211781">
        <w:rPr>
          <w:sz w:val="28"/>
        </w:rPr>
        <w:t>ГБПО</w:t>
      </w:r>
      <w:r w:rsidR="00936239" w:rsidRPr="00211781">
        <w:rPr>
          <w:sz w:val="28"/>
        </w:rPr>
        <w:t>У</w:t>
      </w:r>
      <w:r w:rsidR="00806077" w:rsidRPr="00211781">
        <w:rPr>
          <w:sz w:val="28"/>
        </w:rPr>
        <w:t xml:space="preserve"> ПО «ВМК»</w:t>
      </w:r>
      <w:r w:rsidRPr="00211781">
        <w:rPr>
          <w:sz w:val="28"/>
        </w:rPr>
        <w:t xml:space="preserve"> на направление подготовки (специальность)</w:t>
      </w:r>
      <w:r w:rsidRPr="00211781">
        <w:rPr>
          <w:sz w:val="28"/>
        </w:rPr>
        <w:tab/>
      </w:r>
      <w:r w:rsidR="00445BFE" w:rsidRPr="00211781">
        <w:rPr>
          <w:sz w:val="28"/>
          <w:u w:val="single"/>
        </w:rPr>
        <w:t xml:space="preserve"> ______________________</w:t>
      </w:r>
      <w:r w:rsidRPr="00211781">
        <w:rPr>
          <w:sz w:val="28"/>
        </w:rPr>
        <w:tab/>
      </w:r>
      <w:r w:rsidR="008A4616" w:rsidRPr="00211781">
        <w:rPr>
          <w:sz w:val="28"/>
        </w:rPr>
        <w:t xml:space="preserve"> </w:t>
      </w:r>
      <w:r w:rsidRPr="00211781">
        <w:rPr>
          <w:sz w:val="28"/>
        </w:rPr>
        <w:t xml:space="preserve">по очной форме обучения на места, финансируемые из областного бюджета </w:t>
      </w:r>
      <w:r w:rsidR="002D6095" w:rsidRPr="00211781">
        <w:rPr>
          <w:sz w:val="28"/>
        </w:rPr>
        <w:t xml:space="preserve">в рамках контрольных цифр приема </w:t>
      </w:r>
      <w:r w:rsidR="00D06947">
        <w:rPr>
          <w:sz w:val="28"/>
        </w:rPr>
      </w:r>
      <w:r w:rsidR="00D06947">
        <w:rPr>
          <w:sz w:val="28"/>
        </w:rPr>
        <w:pict>
          <v:rect id="_x0000_s1051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, на места </w:t>
      </w:r>
      <w:r w:rsidR="00B476DC" w:rsidRPr="00211781">
        <w:rPr>
          <w:sz w:val="28"/>
        </w:rPr>
        <w:t xml:space="preserve">по договорам </w:t>
      </w:r>
      <w:r w:rsidR="002D6095" w:rsidRPr="00211781">
        <w:rPr>
          <w:sz w:val="28"/>
        </w:rPr>
        <w:t>с оплатой стоимости обучения</w:t>
      </w:r>
      <w:r w:rsidRPr="00211781">
        <w:rPr>
          <w:sz w:val="28"/>
        </w:rPr>
        <w:t xml:space="preserve"> </w:t>
      </w:r>
      <w:r w:rsidR="00D06947">
        <w:rPr>
          <w:sz w:val="28"/>
        </w:rPr>
      </w:r>
      <w:r w:rsidR="00D06947">
        <w:rPr>
          <w:sz w:val="28"/>
        </w:rPr>
        <w:pict>
          <v:rect id="_x0000_s1050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.</w:t>
      </w:r>
    </w:p>
    <w:p w:rsidR="004370A5" w:rsidRPr="00211781" w:rsidRDefault="004370A5" w:rsidP="000A3E19">
      <w:pPr>
        <w:ind w:left="-900" w:right="-5037"/>
        <w:rPr>
          <w:sz w:val="28"/>
        </w:rPr>
      </w:pPr>
      <w:proofErr w:type="gramStart"/>
      <w:r w:rsidRPr="00211781">
        <w:rPr>
          <w:sz w:val="28"/>
        </w:rPr>
        <w:t>Со</w:t>
      </w:r>
      <w:proofErr w:type="gramEnd"/>
      <w:r w:rsidRPr="00211781">
        <w:rPr>
          <w:sz w:val="28"/>
        </w:rPr>
        <w:t xml:space="preserve">         Согласно правилам приема прилагаю следующие документы: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  <w:r w:rsidRPr="00211781">
        <w:rPr>
          <w:sz w:val="28"/>
        </w:rPr>
        <w:t>1. ________________________________2.___________________________3.____________________________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  <w:r w:rsidRPr="00211781">
        <w:rPr>
          <w:sz w:val="28"/>
        </w:rPr>
        <w:t>4.________________________________5.____________________________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</w:p>
    <w:p w:rsidR="0047645D" w:rsidRPr="00211781" w:rsidRDefault="0047645D" w:rsidP="000A3E19">
      <w:pPr>
        <w:ind w:firstLine="855"/>
        <w:jc w:val="both"/>
        <w:rPr>
          <w:sz w:val="28"/>
        </w:rPr>
      </w:pPr>
      <w:r w:rsidRPr="00211781">
        <w:rPr>
          <w:sz w:val="28"/>
        </w:rPr>
        <w:t xml:space="preserve">Прошу засчитать в качестве </w:t>
      </w:r>
      <w:r w:rsidR="0078173D" w:rsidRPr="00211781">
        <w:rPr>
          <w:sz w:val="28"/>
        </w:rPr>
        <w:t>дополнительной информации</w:t>
      </w:r>
      <w:r w:rsidRPr="00211781">
        <w:rPr>
          <w:sz w:val="28"/>
        </w:rPr>
        <w:t xml:space="preserve">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3499"/>
        <w:gridCol w:w="2081"/>
      </w:tblGrid>
      <w:tr w:rsidR="00104279" w:rsidRPr="00211781" w:rsidTr="00A9471F">
        <w:tc>
          <w:tcPr>
            <w:tcW w:w="2461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 xml:space="preserve">Наименование 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 xml:space="preserve">Отметка </w:t>
            </w: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>Примечания</w:t>
            </w:r>
          </w:p>
        </w:tc>
      </w:tr>
      <w:tr w:rsidR="0078173D" w:rsidRPr="00211781" w:rsidTr="00A9471F">
        <w:trPr>
          <w:trHeight w:val="644"/>
        </w:trPr>
        <w:tc>
          <w:tcPr>
            <w:tcW w:w="2461" w:type="pct"/>
            <w:vAlign w:val="center"/>
          </w:tcPr>
          <w:p w:rsidR="00F235DC" w:rsidRPr="00211781" w:rsidRDefault="002F276E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При поступлении имею следующие льготы</w:t>
            </w:r>
          </w:p>
          <w:p w:rsidR="0078173D" w:rsidRPr="00211781" w:rsidRDefault="00F235DC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(перечень предоставленных документов)</w:t>
            </w:r>
            <w:r w:rsidR="002F276E" w:rsidRPr="00211781">
              <w:rPr>
                <w:sz w:val="28"/>
              </w:rPr>
              <w:t xml:space="preserve"> </w:t>
            </w:r>
          </w:p>
        </w:tc>
        <w:tc>
          <w:tcPr>
            <w:tcW w:w="1592" w:type="pct"/>
            <w:vAlign w:val="center"/>
          </w:tcPr>
          <w:p w:rsidR="0078173D" w:rsidRPr="00211781" w:rsidRDefault="0078173D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78173D" w:rsidRPr="00211781" w:rsidRDefault="0078173D" w:rsidP="000A3E19">
            <w:pPr>
              <w:rPr>
                <w:sz w:val="28"/>
              </w:rPr>
            </w:pPr>
          </w:p>
        </w:tc>
      </w:tr>
      <w:tr w:rsidR="00104279" w:rsidRPr="00211781" w:rsidTr="00A9471F">
        <w:trPr>
          <w:trHeight w:val="644"/>
        </w:trPr>
        <w:tc>
          <w:tcPr>
            <w:tcW w:w="2461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Средний балл аттестата</w:t>
            </w:r>
            <w:r w:rsidR="002F276E" w:rsidRPr="00211781">
              <w:rPr>
                <w:sz w:val="28"/>
              </w:rPr>
              <w:t xml:space="preserve"> 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</w:tr>
      <w:tr w:rsidR="00104279" w:rsidRPr="00211781" w:rsidTr="00A9471F">
        <w:trPr>
          <w:trHeight w:val="644"/>
        </w:trPr>
        <w:tc>
          <w:tcPr>
            <w:tcW w:w="2461" w:type="pct"/>
            <w:vAlign w:val="center"/>
          </w:tcPr>
          <w:p w:rsidR="00104279" w:rsidRPr="00211781" w:rsidRDefault="002F276E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Договор с организацией здравоохранения о целевом обучении специалиста</w:t>
            </w:r>
            <w:r w:rsidR="00202814" w:rsidRPr="00211781">
              <w:rPr>
                <w:sz w:val="28"/>
              </w:rPr>
              <w:t xml:space="preserve"> (дата предоставления договора)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</w:tr>
      <w:tr w:rsidR="00A9471F" w:rsidRPr="00211781" w:rsidTr="00A9471F">
        <w:trPr>
          <w:trHeight w:val="644"/>
        </w:trPr>
        <w:tc>
          <w:tcPr>
            <w:tcW w:w="2461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  <w:r w:rsidRPr="00211781">
              <w:rPr>
                <w:sz w:val="28"/>
              </w:rPr>
              <w:lastRenderedPageBreak/>
              <w:t>Наличие личных достижений</w:t>
            </w:r>
            <w:r w:rsidR="002E1E5C" w:rsidRPr="00211781">
              <w:rPr>
                <w:sz w:val="28"/>
              </w:rPr>
              <w:t xml:space="preserve"> по перечню, утвержденному Министерством просвещения</w:t>
            </w:r>
          </w:p>
        </w:tc>
        <w:tc>
          <w:tcPr>
            <w:tcW w:w="1592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</w:p>
        </w:tc>
      </w:tr>
      <w:tr w:rsidR="004578B5" w:rsidRPr="00211781" w:rsidTr="00A9471F">
        <w:trPr>
          <w:trHeight w:val="644"/>
        </w:trPr>
        <w:tc>
          <w:tcPr>
            <w:tcW w:w="2461" w:type="pct"/>
            <w:vAlign w:val="center"/>
          </w:tcPr>
          <w:p w:rsidR="004578B5" w:rsidRPr="00211781" w:rsidRDefault="002F276E" w:rsidP="00464974">
            <w:pPr>
              <w:rPr>
                <w:sz w:val="28"/>
              </w:rPr>
            </w:pPr>
            <w:r w:rsidRPr="00211781">
              <w:rPr>
                <w:sz w:val="28"/>
              </w:rPr>
              <w:t>Биология (</w:t>
            </w:r>
            <w:r w:rsidR="00202814" w:rsidRPr="00211781">
              <w:rPr>
                <w:sz w:val="28"/>
              </w:rPr>
              <w:t>отметка</w:t>
            </w:r>
            <w:r w:rsidR="00464974" w:rsidRPr="00211781">
              <w:rPr>
                <w:sz w:val="28"/>
              </w:rPr>
              <w:t xml:space="preserve"> в </w:t>
            </w:r>
            <w:r w:rsidR="00202814" w:rsidRPr="00211781">
              <w:rPr>
                <w:sz w:val="28"/>
              </w:rPr>
              <w:t xml:space="preserve"> </w:t>
            </w:r>
            <w:r w:rsidRPr="00211781">
              <w:rPr>
                <w:sz w:val="28"/>
              </w:rPr>
              <w:t>аттестат</w:t>
            </w:r>
            <w:r w:rsidR="00464974" w:rsidRPr="00211781">
              <w:rPr>
                <w:sz w:val="28"/>
              </w:rPr>
              <w:t>е</w:t>
            </w:r>
            <w:r w:rsidRPr="00211781">
              <w:rPr>
                <w:sz w:val="28"/>
              </w:rPr>
              <w:t>)</w:t>
            </w:r>
          </w:p>
        </w:tc>
        <w:tc>
          <w:tcPr>
            <w:tcW w:w="1592" w:type="pct"/>
            <w:vAlign w:val="center"/>
          </w:tcPr>
          <w:p w:rsidR="004578B5" w:rsidRPr="00211781" w:rsidRDefault="004578B5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4578B5" w:rsidRPr="00211781" w:rsidRDefault="004578B5" w:rsidP="000A3E19">
            <w:pPr>
              <w:rPr>
                <w:sz w:val="28"/>
              </w:rPr>
            </w:pPr>
          </w:p>
        </w:tc>
      </w:tr>
    </w:tbl>
    <w:p w:rsidR="0035315F" w:rsidRDefault="0035315F" w:rsidP="000A3E19">
      <w:pPr>
        <w:rPr>
          <w:b/>
        </w:rPr>
      </w:pPr>
    </w:p>
    <w:p w:rsidR="0047645D" w:rsidRPr="00211781" w:rsidRDefault="0047645D" w:rsidP="000A3E19">
      <w:pPr>
        <w:rPr>
          <w:b/>
          <w:sz w:val="28"/>
        </w:rPr>
      </w:pPr>
      <w:r w:rsidRPr="00211781">
        <w:rPr>
          <w:b/>
          <w:sz w:val="28"/>
        </w:rPr>
        <w:t xml:space="preserve">О себе </w:t>
      </w:r>
      <w:r w:rsidR="00DC1C13" w:rsidRPr="00211781">
        <w:rPr>
          <w:b/>
          <w:sz w:val="28"/>
        </w:rPr>
        <w:t>дополнительно сообщаю</w:t>
      </w:r>
      <w:r w:rsidRPr="00211781">
        <w:rPr>
          <w:b/>
          <w:sz w:val="28"/>
        </w:rPr>
        <w:t>:</w:t>
      </w:r>
    </w:p>
    <w:p w:rsidR="00A90E11" w:rsidRPr="00211781" w:rsidRDefault="00F9608C" w:rsidP="000A3E19">
      <w:pPr>
        <w:rPr>
          <w:sz w:val="28"/>
        </w:rPr>
      </w:pPr>
      <w:r w:rsidRPr="00211781">
        <w:rPr>
          <w:sz w:val="28"/>
        </w:rPr>
        <w:t xml:space="preserve">Специальные условия при проведении вступительного испытания: нуждаюсь </w:t>
      </w:r>
      <w:r w:rsidR="00D06947">
        <w:rPr>
          <w:sz w:val="28"/>
        </w:rPr>
      </w:r>
      <w:r w:rsidR="00D06947">
        <w:rPr>
          <w:sz w:val="28"/>
        </w:rPr>
        <w:pict>
          <v:rect id="_x0000_s104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, не нуждаюсь </w:t>
      </w:r>
      <w:r w:rsidR="00D06947">
        <w:rPr>
          <w:sz w:val="28"/>
        </w:rPr>
      </w:r>
      <w:r w:rsidR="00D06947">
        <w:rPr>
          <w:sz w:val="28"/>
        </w:rPr>
        <w:pict>
          <v:rect id="_x0000_s104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.</w:t>
      </w:r>
      <w:r w:rsidR="002D0116">
        <w:rPr>
          <w:sz w:val="28"/>
        </w:rPr>
        <w:t xml:space="preserve">                       </w:t>
      </w:r>
      <w:r w:rsidR="00A90E11" w:rsidRPr="00211781">
        <w:rPr>
          <w:sz w:val="28"/>
        </w:rPr>
        <w:t xml:space="preserve">Общежитие: нуждаюсь </w:t>
      </w:r>
      <w:r w:rsidR="00D06947">
        <w:rPr>
          <w:sz w:val="28"/>
        </w:rPr>
      </w:r>
      <w:r w:rsidR="00D06947">
        <w:rPr>
          <w:sz w:val="28"/>
        </w:rPr>
        <w:pict>
          <v:rect id="_x0000_s104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90E11" w:rsidRPr="00211781">
        <w:rPr>
          <w:sz w:val="28"/>
        </w:rPr>
        <w:t xml:space="preserve">, не нуждаюсь </w:t>
      </w:r>
      <w:r w:rsidR="00D06947">
        <w:rPr>
          <w:sz w:val="28"/>
        </w:rPr>
      </w:r>
      <w:r w:rsidR="00D06947">
        <w:rPr>
          <w:sz w:val="28"/>
        </w:rPr>
        <w:pict>
          <v:rect id="_x0000_s104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90E11" w:rsidRPr="00211781">
        <w:rPr>
          <w:sz w:val="28"/>
        </w:rPr>
        <w:t>.</w:t>
      </w:r>
    </w:p>
    <w:tbl>
      <w:tblPr>
        <w:tblW w:w="0" w:type="auto"/>
        <w:tblLook w:val="01E0"/>
      </w:tblPr>
      <w:tblGrid>
        <w:gridCol w:w="6207"/>
        <w:gridCol w:w="2047"/>
        <w:gridCol w:w="2734"/>
      </w:tblGrid>
      <w:tr w:rsidR="00E14064" w:rsidRPr="00211781" w:rsidTr="00116F8F">
        <w:tc>
          <w:tcPr>
            <w:tcW w:w="6207" w:type="dxa"/>
          </w:tcPr>
          <w:p w:rsidR="00E14064" w:rsidRPr="00211781" w:rsidRDefault="00DB0218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Ознакомлен (а):</w:t>
            </w:r>
          </w:p>
        </w:tc>
        <w:tc>
          <w:tcPr>
            <w:tcW w:w="2047" w:type="dxa"/>
          </w:tcPr>
          <w:p w:rsidR="00E14064" w:rsidRPr="00211781" w:rsidRDefault="00E14064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E14064" w:rsidRPr="00211781" w:rsidRDefault="00E14064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</w:rPr>
            </w:pPr>
          </w:p>
        </w:tc>
      </w:tr>
      <w:tr w:rsidR="00A348E0" w:rsidRPr="00211781" w:rsidTr="00116F8F">
        <w:tc>
          <w:tcPr>
            <w:tcW w:w="6207" w:type="dxa"/>
          </w:tcPr>
          <w:p w:rsidR="00A348E0" w:rsidRPr="00211781" w:rsidRDefault="00A348E0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 лицензией на право осуществления образовательной деятельности</w:t>
            </w:r>
            <w:r w:rsidR="00D9712C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</w:p>
        </w:tc>
        <w:tc>
          <w:tcPr>
            <w:tcW w:w="2047" w:type="dxa"/>
          </w:tcPr>
          <w:p w:rsidR="00A348E0" w:rsidRPr="00211781" w:rsidRDefault="00A348E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A348E0" w:rsidRPr="00211781" w:rsidRDefault="00A348E0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A348E0" w:rsidRPr="00211781" w:rsidRDefault="00A348E0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A348E0" w:rsidRPr="00211781" w:rsidTr="00116F8F">
        <w:tc>
          <w:tcPr>
            <w:tcW w:w="6207" w:type="dxa"/>
          </w:tcPr>
          <w:p w:rsidR="00A348E0" w:rsidRPr="00211781" w:rsidRDefault="00041DF8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</w:t>
            </w:r>
            <w:r w:rsidR="00A348E0" w:rsidRPr="00211781">
              <w:rPr>
                <w:sz w:val="28"/>
              </w:rPr>
              <w:t>видетельством о государственной аккредитации</w:t>
            </w:r>
            <w:r w:rsidRPr="00211781">
              <w:rPr>
                <w:sz w:val="28"/>
              </w:rPr>
              <w:t xml:space="preserve"> и приложениями к нему</w:t>
            </w:r>
            <w:r w:rsidR="001D016A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</w:p>
        </w:tc>
        <w:tc>
          <w:tcPr>
            <w:tcW w:w="2047" w:type="dxa"/>
          </w:tcPr>
          <w:p w:rsidR="00A348E0" w:rsidRPr="00211781" w:rsidRDefault="00A348E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A348E0" w:rsidRPr="00211781" w:rsidRDefault="00A348E0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A348E0" w:rsidRPr="00211781" w:rsidRDefault="00A348E0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041DF8" w:rsidRPr="00211781" w:rsidTr="00116F8F">
        <w:tc>
          <w:tcPr>
            <w:tcW w:w="6207" w:type="dxa"/>
          </w:tcPr>
          <w:p w:rsidR="00041DF8" w:rsidRPr="00211781" w:rsidRDefault="00041DF8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Правилами приема и условиями обучения в данном образовательном учреждении, правилами подачи апелляций</w:t>
            </w:r>
            <w:r w:rsidR="001D016A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  <w:r w:rsidR="003D27B8" w:rsidRPr="00211781">
              <w:rPr>
                <w:sz w:val="28"/>
              </w:rPr>
              <w:t>, Правилами внутреннего</w:t>
            </w:r>
            <w:r w:rsidR="00CE08BA" w:rsidRPr="00211781">
              <w:rPr>
                <w:sz w:val="28"/>
              </w:rPr>
              <w:t xml:space="preserve"> трудового распорядка ГБПОУ ПО «ВМК»</w:t>
            </w:r>
          </w:p>
        </w:tc>
        <w:tc>
          <w:tcPr>
            <w:tcW w:w="2047" w:type="dxa"/>
          </w:tcPr>
          <w:p w:rsidR="00041DF8" w:rsidRPr="00211781" w:rsidRDefault="00041DF8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041DF8" w:rsidRPr="00211781" w:rsidRDefault="00041DF8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041DF8" w:rsidRPr="00211781" w:rsidRDefault="00041DF8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041DF8" w:rsidRPr="00211781" w:rsidTr="00116F8F">
        <w:tc>
          <w:tcPr>
            <w:tcW w:w="6207" w:type="dxa"/>
          </w:tcPr>
          <w:p w:rsidR="00041DF8" w:rsidRPr="00211781" w:rsidRDefault="00041DF8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 xml:space="preserve">Среднее профессиональное образование получаю впервые </w:t>
            </w:r>
            <w:r w:rsidR="00D06947">
              <w:rPr>
                <w:sz w:val="28"/>
              </w:rPr>
            </w:r>
            <w:r w:rsidR="00D06947">
              <w:rPr>
                <w:sz w:val="28"/>
              </w:rPr>
              <w:pict>
                <v:rect id="_x0000_s104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211781">
              <w:rPr>
                <w:sz w:val="28"/>
              </w:rPr>
              <w:t xml:space="preserve">, не впервые </w:t>
            </w:r>
            <w:r w:rsidR="00D06947">
              <w:rPr>
                <w:sz w:val="28"/>
              </w:rPr>
            </w:r>
            <w:r w:rsidR="00D06947">
              <w:rPr>
                <w:sz w:val="28"/>
              </w:rPr>
              <w:pict>
                <v:rect id="_x0000_s104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211781">
              <w:rPr>
                <w:sz w:val="28"/>
              </w:rPr>
              <w:t>.</w:t>
            </w:r>
          </w:p>
        </w:tc>
        <w:tc>
          <w:tcPr>
            <w:tcW w:w="2047" w:type="dxa"/>
          </w:tcPr>
          <w:p w:rsidR="00041DF8" w:rsidRPr="00211781" w:rsidRDefault="00041DF8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041DF8" w:rsidRPr="00211781" w:rsidRDefault="00041DF8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041DF8" w:rsidRPr="00211781" w:rsidRDefault="00041DF8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041DF8" w:rsidRPr="00211781" w:rsidTr="00116F8F">
        <w:tc>
          <w:tcPr>
            <w:tcW w:w="6207" w:type="dxa"/>
          </w:tcPr>
          <w:p w:rsidR="00041DF8" w:rsidRPr="00211781" w:rsidRDefault="00041DF8" w:rsidP="00192DB1">
            <w:pPr>
              <w:rPr>
                <w:sz w:val="28"/>
              </w:rPr>
            </w:pPr>
            <w:r w:rsidRPr="00211781">
              <w:rPr>
                <w:sz w:val="28"/>
              </w:rPr>
              <w:t xml:space="preserve">С датой предоставления </w:t>
            </w:r>
            <w:r w:rsidR="00701BD4" w:rsidRPr="00211781">
              <w:rPr>
                <w:sz w:val="28"/>
              </w:rPr>
              <w:t>уведомления о намерении обучаться в ГБПОУ ПО «ВМК»</w:t>
            </w:r>
            <w:r w:rsidRPr="00211781">
              <w:rPr>
                <w:sz w:val="28"/>
              </w:rPr>
              <w:t xml:space="preserve"> </w:t>
            </w:r>
            <w:r w:rsidR="007E627D" w:rsidRPr="00211781">
              <w:rPr>
                <w:sz w:val="28"/>
              </w:rPr>
              <w:t xml:space="preserve">для зачисления </w:t>
            </w:r>
            <w:r w:rsidR="008477F0" w:rsidRPr="00211781">
              <w:rPr>
                <w:sz w:val="28"/>
              </w:rPr>
              <w:t xml:space="preserve">в течение пяти дней с момента окончания приема документов </w:t>
            </w:r>
            <w:r w:rsidRPr="00211781">
              <w:rPr>
                <w:sz w:val="28"/>
              </w:rPr>
              <w:t>ознакомлен (а)</w:t>
            </w:r>
            <w:r w:rsidR="007E627D" w:rsidRPr="00211781">
              <w:rPr>
                <w:sz w:val="28"/>
              </w:rPr>
              <w:t xml:space="preserve"> </w:t>
            </w:r>
          </w:p>
        </w:tc>
        <w:tc>
          <w:tcPr>
            <w:tcW w:w="2047" w:type="dxa"/>
          </w:tcPr>
          <w:p w:rsidR="00041DF8" w:rsidRPr="00211781" w:rsidRDefault="00041DF8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041DF8" w:rsidRPr="00211781" w:rsidRDefault="00041DF8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041DF8" w:rsidRPr="00211781" w:rsidRDefault="00041DF8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593F39" w:rsidRPr="00211781" w:rsidTr="00116F8F">
        <w:tc>
          <w:tcPr>
            <w:tcW w:w="6207" w:type="dxa"/>
          </w:tcPr>
          <w:p w:rsidR="00593F39" w:rsidRPr="00211781" w:rsidRDefault="00593F39" w:rsidP="00593F39">
            <w:pPr>
              <w:rPr>
                <w:sz w:val="28"/>
              </w:rPr>
            </w:pPr>
            <w:r w:rsidRPr="00211781">
              <w:rPr>
                <w:sz w:val="28"/>
              </w:rPr>
              <w:t>С датой предоставления оригинала документа об образовании и (или) документа об образовании и о квалификации для обучения  не позднее 25 ноября 2020 г. ознакомле</w:t>
            </w:r>
            <w:proofErr w:type="gramStart"/>
            <w:r w:rsidRPr="00211781">
              <w:rPr>
                <w:sz w:val="28"/>
              </w:rPr>
              <w:t>н(</w:t>
            </w:r>
            <w:proofErr w:type="gramEnd"/>
            <w:r w:rsidRPr="00211781">
              <w:rPr>
                <w:sz w:val="28"/>
              </w:rPr>
              <w:t xml:space="preserve">а) </w:t>
            </w:r>
          </w:p>
        </w:tc>
        <w:tc>
          <w:tcPr>
            <w:tcW w:w="2047" w:type="dxa"/>
          </w:tcPr>
          <w:p w:rsidR="00593F39" w:rsidRPr="00211781" w:rsidRDefault="00593F39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593F39" w:rsidRPr="00211781" w:rsidRDefault="00593F39" w:rsidP="00E53144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593F39" w:rsidRPr="00211781" w:rsidRDefault="00593F39" w:rsidP="00E53144">
            <w:pPr>
              <w:tabs>
                <w:tab w:val="left" w:pos="2518"/>
              </w:tabs>
              <w:jc w:val="center"/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593F39" w:rsidRPr="00211781" w:rsidTr="00C62B49">
        <w:tc>
          <w:tcPr>
            <w:tcW w:w="6207" w:type="dxa"/>
          </w:tcPr>
          <w:p w:rsidR="00593F39" w:rsidRDefault="00593F39" w:rsidP="00843B09">
            <w:pPr>
              <w:rPr>
                <w:sz w:val="28"/>
              </w:rPr>
            </w:pPr>
            <w:r w:rsidRPr="00211781">
              <w:rPr>
                <w:sz w:val="28"/>
              </w:rPr>
              <w:t>Отношение к воинской обязанности: военнообязанный</w:t>
            </w:r>
            <w:r w:rsidR="00843B09">
              <w:rPr>
                <w:sz w:val="28"/>
              </w:rPr>
              <w:t>/</w:t>
            </w:r>
            <w:r w:rsidRPr="00211781">
              <w:rPr>
                <w:sz w:val="28"/>
              </w:rPr>
              <w:t>невоеннообязанный</w:t>
            </w:r>
            <w:r w:rsidR="00843B09">
              <w:rPr>
                <w:sz w:val="28"/>
              </w:rPr>
              <w:t>/</w:t>
            </w:r>
            <w:r w:rsidRPr="00211781">
              <w:rPr>
                <w:sz w:val="28"/>
              </w:rPr>
              <w:t>призывник</w:t>
            </w:r>
          </w:p>
          <w:p w:rsidR="00843B09" w:rsidRPr="00211781" w:rsidRDefault="00843B09" w:rsidP="00843B09">
            <w:pPr>
              <w:rPr>
                <w:sz w:val="28"/>
              </w:rPr>
            </w:pPr>
            <w:r>
              <w:rPr>
                <w:sz w:val="28"/>
              </w:rPr>
              <w:t>(нужное подчеркнуть)</w:t>
            </w:r>
          </w:p>
        </w:tc>
        <w:tc>
          <w:tcPr>
            <w:tcW w:w="2047" w:type="dxa"/>
          </w:tcPr>
          <w:p w:rsidR="00593F39" w:rsidRPr="00211781" w:rsidRDefault="00593F39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593F39" w:rsidRPr="00211781" w:rsidRDefault="00593F39" w:rsidP="00961A08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593F39" w:rsidRPr="00211781" w:rsidRDefault="00593F39" w:rsidP="00961A08">
            <w:pPr>
              <w:tabs>
                <w:tab w:val="left" w:pos="2518"/>
              </w:tabs>
              <w:jc w:val="center"/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F12C80" w:rsidRPr="00211781" w:rsidTr="00C62B49">
        <w:tc>
          <w:tcPr>
            <w:tcW w:w="6207" w:type="dxa"/>
          </w:tcPr>
          <w:p w:rsidR="00F12C80" w:rsidRPr="00211781" w:rsidRDefault="00F12C80" w:rsidP="006577A7">
            <w:pPr>
              <w:rPr>
                <w:sz w:val="28"/>
              </w:rPr>
            </w:pPr>
            <w:r w:rsidRPr="00211781">
              <w:rPr>
                <w:sz w:val="28"/>
              </w:rPr>
              <w:t>С информацией о трудоустройстве выпускников по каждой специальности за последние 3 года ознакомле</w:t>
            </w:r>
            <w:proofErr w:type="gramStart"/>
            <w:r w:rsidRPr="00211781">
              <w:rPr>
                <w:sz w:val="28"/>
              </w:rPr>
              <w:t>н(</w:t>
            </w:r>
            <w:proofErr w:type="gramEnd"/>
            <w:r w:rsidRPr="00211781">
              <w:rPr>
                <w:sz w:val="28"/>
              </w:rPr>
              <w:t>а)</w:t>
            </w:r>
          </w:p>
        </w:tc>
        <w:tc>
          <w:tcPr>
            <w:tcW w:w="2047" w:type="dxa"/>
          </w:tcPr>
          <w:p w:rsidR="00F12C80" w:rsidRPr="00211781" w:rsidRDefault="00F12C8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F12C80" w:rsidRPr="00211781" w:rsidRDefault="00F12C80" w:rsidP="00E53144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F12C80" w:rsidRPr="00211781" w:rsidRDefault="00F12C80" w:rsidP="00E53144">
            <w:pPr>
              <w:tabs>
                <w:tab w:val="left" w:pos="2518"/>
              </w:tabs>
              <w:jc w:val="center"/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F12C80" w:rsidRPr="00211781" w:rsidTr="00116F8F">
        <w:tc>
          <w:tcPr>
            <w:tcW w:w="6207" w:type="dxa"/>
          </w:tcPr>
          <w:p w:rsidR="00F12C80" w:rsidRPr="00211781" w:rsidRDefault="00F12C80" w:rsidP="000A3E19">
            <w:pPr>
              <w:rPr>
                <w:sz w:val="28"/>
              </w:rPr>
            </w:pPr>
          </w:p>
          <w:p w:rsidR="00F12C80" w:rsidRPr="00211781" w:rsidRDefault="00F12C80" w:rsidP="00445BFE">
            <w:pPr>
              <w:rPr>
                <w:sz w:val="28"/>
              </w:rPr>
            </w:pPr>
            <w:r w:rsidRPr="00211781">
              <w:rPr>
                <w:sz w:val="28"/>
              </w:rPr>
              <w:t>«_____»________________ 202__ г.</w:t>
            </w:r>
          </w:p>
        </w:tc>
        <w:tc>
          <w:tcPr>
            <w:tcW w:w="2047" w:type="dxa"/>
          </w:tcPr>
          <w:p w:rsidR="00F12C80" w:rsidRPr="00211781" w:rsidRDefault="00F12C8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F12C80" w:rsidRPr="00211781" w:rsidRDefault="00F12C80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  <w:u w:val="single"/>
              </w:rPr>
              <w:tab/>
            </w:r>
          </w:p>
          <w:p w:rsidR="00F12C80" w:rsidRPr="00211781" w:rsidRDefault="00F12C80" w:rsidP="000A3E19">
            <w:pPr>
              <w:tabs>
                <w:tab w:val="left" w:pos="2518"/>
              </w:tabs>
              <w:jc w:val="center"/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 xml:space="preserve">(подпись </w:t>
            </w:r>
            <w:proofErr w:type="gramStart"/>
            <w:r w:rsidRPr="00211781">
              <w:rPr>
                <w:sz w:val="18"/>
                <w:szCs w:val="16"/>
              </w:rPr>
              <w:t>поступающего</w:t>
            </w:r>
            <w:proofErr w:type="gramEnd"/>
            <w:r w:rsidRPr="00211781">
              <w:rPr>
                <w:sz w:val="18"/>
                <w:szCs w:val="16"/>
              </w:rPr>
              <w:t>)</w:t>
            </w:r>
          </w:p>
        </w:tc>
      </w:tr>
      <w:tr w:rsidR="00F12C80" w:rsidRPr="00211781" w:rsidTr="00A43D51">
        <w:tc>
          <w:tcPr>
            <w:tcW w:w="10988" w:type="dxa"/>
            <w:gridSpan w:val="3"/>
          </w:tcPr>
          <w:p w:rsidR="00F12C80" w:rsidRPr="00211781" w:rsidRDefault="00F12C80" w:rsidP="000A3E19">
            <w:pPr>
              <w:pBdr>
                <w:bottom w:val="single" w:sz="6" w:space="1" w:color="auto"/>
              </w:pBd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</w:p>
          <w:p w:rsidR="00F12C80" w:rsidRPr="00211781" w:rsidRDefault="00F12C80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</w:p>
        </w:tc>
      </w:tr>
      <w:tr w:rsidR="00F12C80" w:rsidRPr="00211781" w:rsidTr="00116F8F">
        <w:tc>
          <w:tcPr>
            <w:tcW w:w="6207" w:type="dxa"/>
          </w:tcPr>
          <w:p w:rsidR="00F12C80" w:rsidRPr="00211781" w:rsidRDefault="00F12C80" w:rsidP="00445BFE">
            <w:pPr>
              <w:rPr>
                <w:sz w:val="28"/>
              </w:rPr>
            </w:pPr>
            <w:r w:rsidRPr="00211781">
              <w:rPr>
                <w:sz w:val="28"/>
              </w:rPr>
              <w:t>«_____»________________ 202__ г.</w:t>
            </w:r>
          </w:p>
        </w:tc>
        <w:tc>
          <w:tcPr>
            <w:tcW w:w="2047" w:type="dxa"/>
          </w:tcPr>
          <w:p w:rsidR="00F12C80" w:rsidRPr="00211781" w:rsidRDefault="00F12C80" w:rsidP="000A3E19">
            <w:pPr>
              <w:rPr>
                <w:sz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vAlign w:val="bottom"/>
          </w:tcPr>
          <w:p w:rsidR="00F12C80" w:rsidRPr="00211781" w:rsidRDefault="00F12C80" w:rsidP="000A3E19">
            <w:pPr>
              <w:tabs>
                <w:tab w:val="left" w:pos="2518"/>
              </w:tabs>
              <w:rPr>
                <w:sz w:val="18"/>
                <w:szCs w:val="16"/>
                <w:u w:val="single"/>
              </w:rPr>
            </w:pPr>
            <w:r w:rsidRPr="00211781">
              <w:rPr>
                <w:sz w:val="18"/>
                <w:szCs w:val="16"/>
              </w:rPr>
              <w:t>(подпись ответственного лица приемной комиссии)</w:t>
            </w:r>
          </w:p>
        </w:tc>
      </w:tr>
    </w:tbl>
    <w:p w:rsidR="0047645D" w:rsidRPr="000A3E19" w:rsidRDefault="0047645D" w:rsidP="000A3E19"/>
    <w:sectPr w:rsidR="0047645D" w:rsidRPr="000A3E19" w:rsidSect="00E835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47645D"/>
    <w:rsid w:val="000041FB"/>
    <w:rsid w:val="00012DE5"/>
    <w:rsid w:val="00041DF8"/>
    <w:rsid w:val="000442CB"/>
    <w:rsid w:val="00052393"/>
    <w:rsid w:val="00056FB7"/>
    <w:rsid w:val="00071398"/>
    <w:rsid w:val="000850AD"/>
    <w:rsid w:val="000A2B3C"/>
    <w:rsid w:val="000A3E19"/>
    <w:rsid w:val="000A429F"/>
    <w:rsid w:val="000D0B6B"/>
    <w:rsid w:val="000D35FF"/>
    <w:rsid w:val="000E149D"/>
    <w:rsid w:val="00102C4E"/>
    <w:rsid w:val="00104279"/>
    <w:rsid w:val="00116F8F"/>
    <w:rsid w:val="00150F48"/>
    <w:rsid w:val="00174ED7"/>
    <w:rsid w:val="001819EC"/>
    <w:rsid w:val="00192DB1"/>
    <w:rsid w:val="001C528A"/>
    <w:rsid w:val="001D016A"/>
    <w:rsid w:val="001F7799"/>
    <w:rsid w:val="00202814"/>
    <w:rsid w:val="00211781"/>
    <w:rsid w:val="002153BA"/>
    <w:rsid w:val="00272635"/>
    <w:rsid w:val="0029318D"/>
    <w:rsid w:val="002D0116"/>
    <w:rsid w:val="002D4362"/>
    <w:rsid w:val="002D6095"/>
    <w:rsid w:val="002E1E5C"/>
    <w:rsid w:val="002F04FC"/>
    <w:rsid w:val="002F276E"/>
    <w:rsid w:val="00344347"/>
    <w:rsid w:val="0035315F"/>
    <w:rsid w:val="003C5398"/>
    <w:rsid w:val="003D27B8"/>
    <w:rsid w:val="003D4BF6"/>
    <w:rsid w:val="003E03CF"/>
    <w:rsid w:val="003F2BDE"/>
    <w:rsid w:val="003F5C4E"/>
    <w:rsid w:val="003F6776"/>
    <w:rsid w:val="004370A5"/>
    <w:rsid w:val="00445BFE"/>
    <w:rsid w:val="004578B5"/>
    <w:rsid w:val="00464974"/>
    <w:rsid w:val="0047645D"/>
    <w:rsid w:val="00492DE2"/>
    <w:rsid w:val="004A4425"/>
    <w:rsid w:val="004B42FC"/>
    <w:rsid w:val="004C104E"/>
    <w:rsid w:val="004E58FB"/>
    <w:rsid w:val="004E6879"/>
    <w:rsid w:val="005748A8"/>
    <w:rsid w:val="00584EA9"/>
    <w:rsid w:val="00593F39"/>
    <w:rsid w:val="0059696F"/>
    <w:rsid w:val="005B134F"/>
    <w:rsid w:val="005C495F"/>
    <w:rsid w:val="005D7F63"/>
    <w:rsid w:val="00635D74"/>
    <w:rsid w:val="00651292"/>
    <w:rsid w:val="00651DAF"/>
    <w:rsid w:val="006577A7"/>
    <w:rsid w:val="0066132F"/>
    <w:rsid w:val="00667935"/>
    <w:rsid w:val="006864F9"/>
    <w:rsid w:val="006A0A09"/>
    <w:rsid w:val="006A6D2D"/>
    <w:rsid w:val="006E666A"/>
    <w:rsid w:val="00701497"/>
    <w:rsid w:val="00701BD4"/>
    <w:rsid w:val="00707F12"/>
    <w:rsid w:val="0078173D"/>
    <w:rsid w:val="007841B9"/>
    <w:rsid w:val="007977BE"/>
    <w:rsid w:val="007A0D3C"/>
    <w:rsid w:val="007D27A1"/>
    <w:rsid w:val="007E07EE"/>
    <w:rsid w:val="007E627D"/>
    <w:rsid w:val="00806077"/>
    <w:rsid w:val="00843B09"/>
    <w:rsid w:val="008477F0"/>
    <w:rsid w:val="008861FA"/>
    <w:rsid w:val="008A4616"/>
    <w:rsid w:val="00902658"/>
    <w:rsid w:val="00936239"/>
    <w:rsid w:val="00961A08"/>
    <w:rsid w:val="009806F8"/>
    <w:rsid w:val="009E5B33"/>
    <w:rsid w:val="00A3259D"/>
    <w:rsid w:val="00A348E0"/>
    <w:rsid w:val="00A34D36"/>
    <w:rsid w:val="00A723D0"/>
    <w:rsid w:val="00A90E11"/>
    <w:rsid w:val="00A9471F"/>
    <w:rsid w:val="00AB4C9A"/>
    <w:rsid w:val="00AC71DA"/>
    <w:rsid w:val="00AD1623"/>
    <w:rsid w:val="00AF4036"/>
    <w:rsid w:val="00B476DC"/>
    <w:rsid w:val="00B773B8"/>
    <w:rsid w:val="00B84275"/>
    <w:rsid w:val="00B971B0"/>
    <w:rsid w:val="00BE6447"/>
    <w:rsid w:val="00C55265"/>
    <w:rsid w:val="00C61C61"/>
    <w:rsid w:val="00C81193"/>
    <w:rsid w:val="00CC3E06"/>
    <w:rsid w:val="00CE08BA"/>
    <w:rsid w:val="00CF58B3"/>
    <w:rsid w:val="00D0028E"/>
    <w:rsid w:val="00D06947"/>
    <w:rsid w:val="00D146BC"/>
    <w:rsid w:val="00D16F21"/>
    <w:rsid w:val="00D2378D"/>
    <w:rsid w:val="00D82CBB"/>
    <w:rsid w:val="00D9712C"/>
    <w:rsid w:val="00DB0218"/>
    <w:rsid w:val="00DC1C13"/>
    <w:rsid w:val="00E04690"/>
    <w:rsid w:val="00E14064"/>
    <w:rsid w:val="00E158C0"/>
    <w:rsid w:val="00E61CA1"/>
    <w:rsid w:val="00E835F6"/>
    <w:rsid w:val="00EA65F6"/>
    <w:rsid w:val="00EC3F79"/>
    <w:rsid w:val="00ED17C7"/>
    <w:rsid w:val="00ED531C"/>
    <w:rsid w:val="00F063F8"/>
    <w:rsid w:val="00F12C80"/>
    <w:rsid w:val="00F235DC"/>
    <w:rsid w:val="00F25F51"/>
    <w:rsid w:val="00F441D3"/>
    <w:rsid w:val="00F47D40"/>
    <w:rsid w:val="00F615E2"/>
    <w:rsid w:val="00F9608C"/>
    <w:rsid w:val="00F96C02"/>
    <w:rsid w:val="00FA5242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ВМУ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Яков</dc:creator>
  <cp:lastModifiedBy>Галина Валентиновна</cp:lastModifiedBy>
  <cp:revision>2</cp:revision>
  <cp:lastPrinted>2020-05-18T12:43:00Z</cp:lastPrinted>
  <dcterms:created xsi:type="dcterms:W3CDTF">2020-06-11T09:49:00Z</dcterms:created>
  <dcterms:modified xsi:type="dcterms:W3CDTF">2020-06-11T09:49:00Z</dcterms:modified>
</cp:coreProperties>
</file>