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9BD21" w14:textId="2BA3910D" w:rsidR="00DA0CBF" w:rsidRDefault="009D3C61">
      <w:pPr>
        <w:rPr>
          <w:rFonts w:ascii="Arial" w:hAnsi="Arial" w:cs="Arial"/>
          <w:color w:val="35353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53535"/>
          <w:sz w:val="30"/>
          <w:szCs w:val="30"/>
          <w:shd w:val="clear" w:color="auto" w:fill="FFFFFF"/>
        </w:rPr>
        <w:t>Банк тестовых заданий к экзамену квалификационному по ПМ 03</w:t>
      </w:r>
      <w:r>
        <w:rPr>
          <w:rFonts w:ascii="Arial" w:hAnsi="Arial" w:cs="Arial"/>
          <w:color w:val="353535"/>
          <w:sz w:val="30"/>
          <w:szCs w:val="30"/>
        </w:rPr>
        <w:br/>
      </w:r>
    </w:p>
    <w:p w14:paraId="206BB08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#Федеральным органом исполнительной власти, регулирующим сферу здравоохранения, является:</w:t>
      </w:r>
    </w:p>
    <w:p w14:paraId="5E5FDFB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-Министерство образования РФ</w:t>
      </w:r>
    </w:p>
    <w:p w14:paraId="1F1663E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+Министерство здравоохранения РФ</w:t>
      </w:r>
    </w:p>
    <w:p w14:paraId="3904128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-Министерство финансов РФ</w:t>
      </w:r>
    </w:p>
    <w:p w14:paraId="6C487F7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-Правительство РФ</w:t>
      </w:r>
    </w:p>
    <w:p w14:paraId="344DF22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#Фармацевтическую деятельность на федеральном уровне регламентирует:</w:t>
      </w:r>
    </w:p>
    <w:p w14:paraId="2D50D0B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-Президент РФ</w:t>
      </w:r>
    </w:p>
    <w:p w14:paraId="1063B59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-Министерство фармации РФ</w:t>
      </w:r>
    </w:p>
    <w:p w14:paraId="5C39B1F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+Министерство здравоохранения РФ</w:t>
      </w:r>
    </w:p>
    <w:p w14:paraId="2C6D9B0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-Министерство финансов РФ</w:t>
      </w:r>
    </w:p>
    <w:p w14:paraId="03E1929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#Базовые законы по здравоохранению в РФ:</w:t>
      </w:r>
    </w:p>
    <w:p w14:paraId="7FC1A16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-Конституция РФ</w:t>
      </w:r>
    </w:p>
    <w:p w14:paraId="425960C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-Федеральный закон № 61-ФЗ «Об обращении лекарственных средств»</w:t>
      </w:r>
    </w:p>
    <w:p w14:paraId="79E392D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-Федеральный закон № 323-ФЗ «Об основах охраны здоровья граждан в РФ»</w:t>
      </w:r>
    </w:p>
    <w:p w14:paraId="2A84C09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+Все перечисленное верно</w:t>
      </w:r>
    </w:p>
    <w:p w14:paraId="41DDE23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#Лекарственное средство, содержащее впервые полученную фармацевтическую субстанцию или новую комбинацию фармацевтических субстанций — это:</w:t>
      </w:r>
    </w:p>
    <w:p w14:paraId="783CEF2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-Воспроизведенное лекарственное средство</w:t>
      </w:r>
    </w:p>
    <w:p w14:paraId="54AFF02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+Оригинальное лекарственное средство</w:t>
      </w:r>
    </w:p>
    <w:p w14:paraId="7C9CF68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-Недоброкачественное лекарственное средство</w:t>
      </w:r>
    </w:p>
    <w:p w14:paraId="2CAAD4F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-Фальсифицированное лекарственное средство</w:t>
      </w:r>
    </w:p>
    <w:p w14:paraId="30B8D07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#Право на занятие фармацевтической деятельностью в РФ имеют лица:</w:t>
      </w:r>
    </w:p>
    <w:p w14:paraId="3D230D3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+Получившие высшее или среднее фармацевтическое образование и имеющие сертификат специалиста</w:t>
      </w:r>
    </w:p>
    <w:p w14:paraId="04BE237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-Получившие высшее или среднее медицинское образование и имеющие сертификат специалиста</w:t>
      </w:r>
    </w:p>
    <w:p w14:paraId="0D62453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 работавшие по специальности 5 и более лет</w:t>
      </w:r>
    </w:p>
    <w:p w14:paraId="0E0664C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-Все перечисленное верно</w:t>
      </w:r>
    </w:p>
    <w:p w14:paraId="26546A8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#К обязательным характеристикам лекарственного препарата относятся:</w:t>
      </w:r>
    </w:p>
    <w:p w14:paraId="0F868C4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-Качество</w:t>
      </w:r>
    </w:p>
    <w:p w14:paraId="37C0B9E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-Безопасность</w:t>
      </w:r>
    </w:p>
    <w:p w14:paraId="77A9275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-Эффективность</w:t>
      </w:r>
    </w:p>
    <w:p w14:paraId="2F570C9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+Все перечисленное верно</w:t>
      </w:r>
    </w:p>
    <w:p w14:paraId="398A207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#Перечень жизненно необходимых и важнейших лекарственных препаратов утверждается:</w:t>
      </w:r>
    </w:p>
    <w:p w14:paraId="030C76D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+Ежегодно</w:t>
      </w:r>
    </w:p>
    <w:p w14:paraId="1038928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 в 5 лет</w:t>
      </w:r>
    </w:p>
    <w:p w14:paraId="655A8FF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 в 10 лет</w:t>
      </w:r>
    </w:p>
    <w:p w14:paraId="5E51499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 в 25 лет</w:t>
      </w:r>
    </w:p>
    <w:p w14:paraId="6F824BA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#Перечень жизненно необходимых и важнейших лекарственных препаратов утверждается:</w:t>
      </w:r>
    </w:p>
    <w:p w14:paraId="749C246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-Министерством финансов РФ</w:t>
      </w:r>
    </w:p>
    <w:p w14:paraId="252E214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-Министерством здравоохранения РФ</w:t>
      </w:r>
    </w:p>
    <w:p w14:paraId="75BF2C6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+Правительством РФ</w:t>
      </w:r>
    </w:p>
    <w:p w14:paraId="4217718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-Президентом РФ</w:t>
      </w:r>
    </w:p>
    <w:p w14:paraId="186B9A5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#Охрана здоровья граждан в РФ регламентируется Федеральным законом:</w:t>
      </w:r>
    </w:p>
    <w:p w14:paraId="730DDCD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-№ 178 — ФЗ</w:t>
      </w:r>
    </w:p>
    <w:p w14:paraId="75DD218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+№ 323 — ФЗ</w:t>
      </w:r>
    </w:p>
    <w:p w14:paraId="3F5B3B2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-№ 61 — ФЗ</w:t>
      </w:r>
    </w:p>
    <w:p w14:paraId="29F88F7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-№ 3 — ФЗ</w:t>
      </w:r>
    </w:p>
    <w:p w14:paraId="3FA5D68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#Обращение лекарственных средств регламентируется Федеральным законом:</w:t>
      </w:r>
    </w:p>
    <w:p w14:paraId="5824A9C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-№ 323 — ФЗ</w:t>
      </w:r>
    </w:p>
    <w:p w14:paraId="119206D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-№ 178 — ФЗ</w:t>
      </w:r>
    </w:p>
    <w:p w14:paraId="2A1E48B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-№ 3 — ФЗ</w:t>
      </w:r>
    </w:p>
    <w:p w14:paraId="66D96F8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+№ 61 — ФЗ</w:t>
      </w:r>
    </w:p>
    <w:p w14:paraId="3E99357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#Контроль в сфере охраны здоровья включает:</w:t>
      </w:r>
    </w:p>
    <w:p w14:paraId="16A5B7E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-Контроль качества и безопасности медицинской деятельности</w:t>
      </w:r>
    </w:p>
    <w:p w14:paraId="6E8CFB4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-Государственный контроль в сфере обращения лекарственных средств</w:t>
      </w:r>
    </w:p>
    <w:p w14:paraId="31917F6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-Государственный контроль при обращении медицинских изделий</w:t>
      </w:r>
    </w:p>
    <w:p w14:paraId="35D188BB" w14:textId="77777777" w:rsidR="009D3C61" w:rsidRPr="009D3C61" w:rsidRDefault="009D3C61" w:rsidP="009D3C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D3C6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0F9B62A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+Все перечисленные виды контроля</w:t>
      </w:r>
    </w:p>
    <w:p w14:paraId="5723C61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#Право на бесплатное получение инсулиновых шприцев и средств диагностики имеют:</w:t>
      </w:r>
    </w:p>
    <w:p w14:paraId="1272D65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+Больные сахарным диабетом</w:t>
      </w:r>
    </w:p>
    <w:p w14:paraId="5A94AE3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-Больные эпилепсией</w:t>
      </w:r>
    </w:p>
    <w:p w14:paraId="14ECC7E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-Больные туберкулезом</w:t>
      </w:r>
    </w:p>
    <w:p w14:paraId="5ABCD04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-ВИЧ-инфицированные</w:t>
      </w:r>
    </w:p>
    <w:p w14:paraId="188F80A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#Срок действия лицензии на фармацевтическую деятельность:</w:t>
      </w:r>
    </w:p>
    <w:p w14:paraId="54472B0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год</w:t>
      </w:r>
    </w:p>
    <w:p w14:paraId="4949C93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-2 года</w:t>
      </w:r>
    </w:p>
    <w:p w14:paraId="2EB9F70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-10 лет</w:t>
      </w:r>
    </w:p>
    <w:p w14:paraId="2F45FD5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+Бессрочно</w:t>
      </w:r>
    </w:p>
    <w:p w14:paraId="2B15B95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#Лицензия — это документ:</w:t>
      </w:r>
    </w:p>
    <w:p w14:paraId="7B752A2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+Разрешающий определенные виды деятельности</w:t>
      </w:r>
    </w:p>
    <w:p w14:paraId="58DF26A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-Определяющий соответствие условий и места деятельности государственным стандартам</w:t>
      </w:r>
    </w:p>
    <w:p w14:paraId="03DAEB0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#Лицензируемые виды работ для аптеки готовых лекарственных форм:</w:t>
      </w:r>
    </w:p>
    <w:p w14:paraId="00781A6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 Закупка ЛС и ИМН.</w:t>
      </w:r>
    </w:p>
    <w:p w14:paraId="1A99C29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 Хранение ЛС и ИМН.</w:t>
      </w:r>
    </w:p>
    <w:p w14:paraId="17CB57F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 Изготовление ЛС по рецептам и требованиям МО.</w:t>
      </w:r>
    </w:p>
    <w:p w14:paraId="6EFAE27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 Контроль качества ЛС, изготовленных в аптеке.</w:t>
      </w:r>
    </w:p>
    <w:p w14:paraId="29CF63E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5. Реализация ЛС и ИМН.</w:t>
      </w:r>
    </w:p>
    <w:p w14:paraId="1438AE0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все</w:t>
      </w:r>
    </w:p>
    <w:p w14:paraId="5D77ECF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+Верно 1,2,5</w:t>
      </w:r>
    </w:p>
    <w:p w14:paraId="5CCBD8E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1,2</w:t>
      </w:r>
    </w:p>
    <w:p w14:paraId="134D608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#Лицензируемые виды работ для производственной аптеки:</w:t>
      </w:r>
    </w:p>
    <w:p w14:paraId="1A7CD48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 Закупка ЛС и ИМН.</w:t>
      </w:r>
    </w:p>
    <w:p w14:paraId="41F18BA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 Хранение ЛС и ИМН.</w:t>
      </w:r>
    </w:p>
    <w:p w14:paraId="6A86FB8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 Изготовление ЛС по рецептам и требованиям МО.</w:t>
      </w:r>
    </w:p>
    <w:p w14:paraId="576D3C6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 Контроль качества ЛС, изготовленных в аптеке.</w:t>
      </w:r>
    </w:p>
    <w:p w14:paraId="14B3B9C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5. Реализация ЛС и ИМН.</w:t>
      </w:r>
    </w:p>
    <w:p w14:paraId="4DEBBAA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+Верно все</w:t>
      </w:r>
    </w:p>
    <w:p w14:paraId="67644F9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1,2,5</w:t>
      </w:r>
    </w:p>
    <w:p w14:paraId="0E4E332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1,2</w:t>
      </w:r>
    </w:p>
    <w:p w14:paraId="690DADE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#Лицензирующий орган может приостановить действие лицензии на срок:</w:t>
      </w:r>
    </w:p>
    <w:p w14:paraId="4CD509A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-Не более 6 месяцев</w:t>
      </w:r>
    </w:p>
    <w:p w14:paraId="23E00EE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 более 1 года</w:t>
      </w:r>
    </w:p>
    <w:p w14:paraId="65A7A4F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+Не более 3 месяцев</w:t>
      </w:r>
    </w:p>
    <w:p w14:paraId="6B700EF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 более 2 лет</w:t>
      </w:r>
    </w:p>
    <w:p w14:paraId="44FAE9E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#Соискатель лицензии — это:</w:t>
      </w:r>
    </w:p>
    <w:p w14:paraId="68EC2A8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-Юридическое лицо или индивидуальный предприниматель, имеющий лицензию на конкретный вид деятельности</w:t>
      </w:r>
    </w:p>
    <w:p w14:paraId="4728F85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+Юридическое лицо или индивидуальный предприниматель, обратившийся в лицензирующий орган с заявлением о предоставлении лицензии на конкретный вид деятельности</w:t>
      </w:r>
    </w:p>
    <w:p w14:paraId="09CC771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-Органы исполнительной власти субъекта РФ, осуществляющие лицензирование</w:t>
      </w:r>
    </w:p>
    <w:p w14:paraId="040100B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#Лицензиат — это:</w:t>
      </w:r>
    </w:p>
    <w:p w14:paraId="3584A2F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+Юридическое лицо или индивидуальный предприниматель, имеющий лицензию на конкретный вид деятельности</w:t>
      </w:r>
    </w:p>
    <w:p w14:paraId="3C6D236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-Юридическое лицо или индивидуальный предприниматель, обратившийся в лицензирующий орган с заявлением о предоставлении лицензии на конкретный вид деятельности</w:t>
      </w:r>
    </w:p>
    <w:p w14:paraId="41F3939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-Органы исполнительной власти субъекта РФ, осуществляющие лицензирование</w:t>
      </w:r>
    </w:p>
    <w:p w14:paraId="3872B12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#Лицензия может быть аннулирована по решению:</w:t>
      </w:r>
    </w:p>
    <w:p w14:paraId="2303B53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-Лицензирующего органа</w:t>
      </w:r>
    </w:p>
    <w:p w14:paraId="604C86E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-Министерства ЗО субъекта Федерации</w:t>
      </w:r>
    </w:p>
    <w:p w14:paraId="1B3F1E66" w14:textId="6B3C05E0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-Органа местного самоуправления</w:t>
      </w:r>
    </w:p>
    <w:p w14:paraId="5F7DE70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+Суда на основании заявления лицензирующего органа</w:t>
      </w:r>
    </w:p>
    <w:p w14:paraId="7C14C55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#Лицензирование фармацевтической деятельности предусмотрено для:</w:t>
      </w:r>
    </w:p>
    <w:p w14:paraId="43E2A31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-Государственных аптек</w:t>
      </w:r>
    </w:p>
    <w:p w14:paraId="6897B47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-Аптечных складов</w:t>
      </w:r>
    </w:p>
    <w:p w14:paraId="1EF451B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-Производителей лекарственных средств</w:t>
      </w:r>
    </w:p>
    <w:p w14:paraId="1DF0A53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+Все перечисленное верно</w:t>
      </w:r>
    </w:p>
    <w:p w14:paraId="33FE010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#Лицензирование фармацевтической деятельности не проводится:</w:t>
      </w:r>
    </w:p>
    <w:p w14:paraId="3279195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-При изменении формы собственности</w:t>
      </w:r>
    </w:p>
    <w:p w14:paraId="6ACD1AB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-При открытии новых аптек</w:t>
      </w:r>
    </w:p>
    <w:p w14:paraId="59875DC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+При изменении режима работы организации</w:t>
      </w:r>
    </w:p>
    <w:p w14:paraId="3924D5F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#Виды деятельности, на осуществление которых требуется лицензия:</w:t>
      </w:r>
    </w:p>
    <w:p w14:paraId="5531FDB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-Фармацевтическая деятельность</w:t>
      </w:r>
    </w:p>
    <w:p w14:paraId="79DF0EC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-Производство лекарственных средств</w:t>
      </w:r>
    </w:p>
    <w:p w14:paraId="7D47A69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-Деятельность, связанная с оборотом наркотических средств, психотропных веществ и их прекурсоров</w:t>
      </w:r>
    </w:p>
    <w:p w14:paraId="40CEB9B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+Все перечисленное верно</w:t>
      </w:r>
    </w:p>
    <w:p w14:paraId="55B7404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#Между аптечной организацией и аптечным складом на поставку лекарственных средств и товаров аптечного ассортимента заключается:</w:t>
      </w:r>
    </w:p>
    <w:p w14:paraId="7229B05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-Договор аренды</w:t>
      </w:r>
    </w:p>
    <w:p w14:paraId="445FF86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+Договор купли-продажи</w:t>
      </w:r>
    </w:p>
    <w:p w14:paraId="30C9D47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-Договор об оказании услуг</w:t>
      </w:r>
    </w:p>
    <w:p w14:paraId="49E9EBB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-Договор о предоставлении услуг</w:t>
      </w:r>
    </w:p>
    <w:p w14:paraId="2E05CF8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#Между аптечной организацией и аптечным складом заключается договор:</w:t>
      </w:r>
    </w:p>
    <w:p w14:paraId="2FF789B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-Многосторонний</w:t>
      </w:r>
    </w:p>
    <w:p w14:paraId="466C291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+Двухсторонний</w:t>
      </w:r>
    </w:p>
    <w:p w14:paraId="3E716D3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#Срок поставки товара по договору купли-продажи является:</w:t>
      </w:r>
    </w:p>
    <w:p w14:paraId="2077954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+Существенным условием договора</w:t>
      </w:r>
    </w:p>
    <w:p w14:paraId="26A5698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-Дополнительным условием договора</w:t>
      </w:r>
    </w:p>
    <w:p w14:paraId="32CF33F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#Если в договоре указана конкретная дата окончания договора, то срок договора является:</w:t>
      </w:r>
    </w:p>
    <w:p w14:paraId="520A751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+Определенным</w:t>
      </w:r>
    </w:p>
    <w:p w14:paraId="763A905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-Неопределенным</w:t>
      </w:r>
    </w:p>
    <w:p w14:paraId="3FC0B1D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#Между аптечной организацией и аптечным складом заключается договор:</w:t>
      </w:r>
    </w:p>
    <w:p w14:paraId="5E73B41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+Только в письменной форме</w:t>
      </w:r>
    </w:p>
    <w:p w14:paraId="17CFA8A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-Только в устной форме</w:t>
      </w:r>
    </w:p>
    <w:p w14:paraId="1486A6A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 письменной форме с обязательным заверением у нотариуса</w:t>
      </w:r>
    </w:p>
    <w:p w14:paraId="0CB50CA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#Должностная инструкция — это:</w:t>
      </w:r>
    </w:p>
    <w:p w14:paraId="18B3E37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-Правовой акт, регулирующий социально-правовые отношения в организации</w:t>
      </w:r>
    </w:p>
    <w:p w14:paraId="482978C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-Соглашение между работником и работодателем</w:t>
      </w:r>
    </w:p>
    <w:p w14:paraId="7A0A9D5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-Правовой акт, устанавливающий общие принципы регулирования социально-трудовых отношений на федеральном, территориальном или отраслевом уровне</w:t>
      </w:r>
    </w:p>
    <w:p w14:paraId="0442FDE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+Документ, регламентирующий производственные полномочия и обязанности работника</w:t>
      </w:r>
    </w:p>
    <w:p w14:paraId="191364F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#Коллективный договор заключается на срок:</w:t>
      </w:r>
    </w:p>
    <w:p w14:paraId="1814BCE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 более 1 года</w:t>
      </w:r>
    </w:p>
    <w:p w14:paraId="6E9FE91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+Не более 3 лет</w:t>
      </w:r>
    </w:p>
    <w:p w14:paraId="07BD3AB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 более 7 лет</w:t>
      </w:r>
    </w:p>
    <w:p w14:paraId="018377C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 более 5 лет</w:t>
      </w:r>
    </w:p>
    <w:p w14:paraId="2B95A35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#Трудовой договор — это:</w:t>
      </w:r>
    </w:p>
    <w:p w14:paraId="512AFC47" w14:textId="38BB499A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-Правовой акт, регулирующий социально-правовые отношения в организации</w:t>
      </w:r>
    </w:p>
    <w:p w14:paraId="791D1FC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+Соглашение между работником и работодателем</w:t>
      </w:r>
    </w:p>
    <w:p w14:paraId="6D5A373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-Правовой акт, устанавливающий общие принципы регулирования социально-трудовых отношений на федеральном, территориальном или отраслевом уровне</w:t>
      </w:r>
    </w:p>
    <w:p w14:paraId="390626D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-Документ, регламентирующий производственные полномочия и обязанности работника</w:t>
      </w:r>
    </w:p>
    <w:p w14:paraId="3C0D779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#Срочный трудовой договор заключается на срок:</w:t>
      </w:r>
    </w:p>
    <w:p w14:paraId="6BB212D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 более 3 лет</w:t>
      </w:r>
    </w:p>
    <w:p w14:paraId="29893E9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+Не более 5 лет</w:t>
      </w:r>
    </w:p>
    <w:p w14:paraId="1132C5C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 более 1 года</w:t>
      </w:r>
    </w:p>
    <w:p w14:paraId="63DB23F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 более 7 лет</w:t>
      </w:r>
    </w:p>
    <w:p w14:paraId="6900649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#Трудовой договор между фармацевтом и руководителем аптеки заключается:</w:t>
      </w:r>
    </w:p>
    <w:p w14:paraId="4F1F0FB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 письменной форме</w:t>
      </w:r>
    </w:p>
    <w:p w14:paraId="75AA3DF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 устной форме</w:t>
      </w:r>
    </w:p>
    <w:p w14:paraId="1F18E55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#Трудовой договор между фармацевтом и руководителем аптеки заключается:</w:t>
      </w:r>
    </w:p>
    <w:p w14:paraId="1922C03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 1 экземпляре</w:t>
      </w:r>
    </w:p>
    <w:p w14:paraId="65353C7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 2 экземплярах</w:t>
      </w:r>
    </w:p>
    <w:p w14:paraId="465CD74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 3 экземплярах</w:t>
      </w:r>
    </w:p>
    <w:p w14:paraId="72BB8DE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 заключается</w:t>
      </w:r>
    </w:p>
    <w:p w14:paraId="2040430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#К существенным условиям трудового договора относится:</w:t>
      </w:r>
    </w:p>
    <w:p w14:paraId="5C57D7C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-Срок трудового договора</w:t>
      </w:r>
    </w:p>
    <w:p w14:paraId="30FDD9A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-Продолжительность основного отпуска</w:t>
      </w:r>
    </w:p>
    <w:p w14:paraId="1593351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-Размер должностного оклада</w:t>
      </w:r>
    </w:p>
    <w:p w14:paraId="4B682B9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+Все перечисленное верно</w:t>
      </w:r>
    </w:p>
    <w:p w14:paraId="765C115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#К существенным условиям трудового договора не относится:</w:t>
      </w:r>
    </w:p>
    <w:p w14:paraId="45125B9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-Время начала работы</w:t>
      </w:r>
    </w:p>
    <w:p w14:paraId="6C50D58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+Условия об испытательном сроке</w:t>
      </w:r>
    </w:p>
    <w:p w14:paraId="741C407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-Место работы</w:t>
      </w:r>
    </w:p>
    <w:p w14:paraId="7AE1AD2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-Должность работника</w:t>
      </w:r>
    </w:p>
    <w:p w14:paraId="3EBBC91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#Продолжительность основного отпуска по ТК РФ:</w:t>
      </w:r>
    </w:p>
    <w:p w14:paraId="451E6C2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-24 рабочих дня</w:t>
      </w:r>
    </w:p>
    <w:p w14:paraId="3B288E4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+28 календарных дней</w:t>
      </w:r>
    </w:p>
    <w:p w14:paraId="1DE71FC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-30 календарных дней</w:t>
      </w:r>
    </w:p>
    <w:p w14:paraId="46BAAA9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-36 рабочих дней</w:t>
      </w:r>
    </w:p>
    <w:p w14:paraId="022E935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#Минимальный размер оплаты труда устанавливается:</w:t>
      </w:r>
    </w:p>
    <w:p w14:paraId="4FD7EE9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+Правительством РФ</w:t>
      </w:r>
    </w:p>
    <w:p w14:paraId="29E9CDB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-Министерством Здравоохранения РФ</w:t>
      </w:r>
    </w:p>
    <w:p w14:paraId="098687D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-Министерством Финансов</w:t>
      </w:r>
    </w:p>
    <w:p w14:paraId="0915A46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#Для фармацевта аптечного киоска продолжительность рабочей недели:</w:t>
      </w:r>
    </w:p>
    <w:p w14:paraId="1E5031A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+40 часов</w:t>
      </w:r>
    </w:p>
    <w:p w14:paraId="058E66C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-36 часов</w:t>
      </w:r>
    </w:p>
    <w:p w14:paraId="430AC61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-30 часов</w:t>
      </w:r>
    </w:p>
    <w:p w14:paraId="0F5DAD8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-42 часа</w:t>
      </w:r>
    </w:p>
    <w:p w14:paraId="17D7F49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#Продолжительность рабочей недели для работников, занятых на работах с вредными и (или) опасными условиями труда:</w:t>
      </w:r>
    </w:p>
    <w:p w14:paraId="52CEC35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-42 часа</w:t>
      </w:r>
    </w:p>
    <w:p w14:paraId="612961F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-40 часов</w:t>
      </w:r>
    </w:p>
    <w:p w14:paraId="0BA0D7E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+36 часов</w:t>
      </w:r>
    </w:p>
    <w:p w14:paraId="3487FDE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-30 часов</w:t>
      </w:r>
    </w:p>
    <w:p w14:paraId="6024753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#Работник фармацевтической организации обязан все, кроме:</w:t>
      </w:r>
    </w:p>
    <w:p w14:paraId="71B180D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-Соблюдать требования охраны труда</w:t>
      </w:r>
    </w:p>
    <w:p w14:paraId="41A8AB5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+Иметь квалификационную категорию</w:t>
      </w:r>
    </w:p>
    <w:p w14:paraId="7EC236E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-Проходить обучение и инструктаж по ТБ</w:t>
      </w:r>
    </w:p>
    <w:p w14:paraId="7BC0C68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-Проходить предварительные и периодичные мед. осмотры</w:t>
      </w:r>
    </w:p>
    <w:p w14:paraId="2D8E2DF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#Вводный инструктаж проводится:</w:t>
      </w:r>
    </w:p>
    <w:p w14:paraId="4287659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+При приеме на работу</w:t>
      </w:r>
    </w:p>
    <w:p w14:paraId="5F50C5B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 в квартал</w:t>
      </w:r>
    </w:p>
    <w:p w14:paraId="38BDED5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 в месяц</w:t>
      </w:r>
    </w:p>
    <w:p w14:paraId="6947507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 в 6 месяцев</w:t>
      </w:r>
    </w:p>
    <w:p w14:paraId="206F1A2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#Повторный инструктаж проводится:</w:t>
      </w:r>
    </w:p>
    <w:p w14:paraId="614B307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-При приеме на работу</w:t>
      </w:r>
    </w:p>
    <w:p w14:paraId="1C8E5CE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 в квартал</w:t>
      </w:r>
    </w:p>
    <w:p w14:paraId="1C8FF64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 в месяц</w:t>
      </w:r>
    </w:p>
    <w:p w14:paraId="59E8814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+1 раз в 6 месяцев</w:t>
      </w:r>
    </w:p>
    <w:p w14:paraId="47B5299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#Работники асептического блока обеспечиваются санитарной одеждой по нормам:</w:t>
      </w:r>
    </w:p>
    <w:p w14:paraId="0C09255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-3 халата и 3 шапочки на 2 года</w:t>
      </w:r>
    </w:p>
    <w:p w14:paraId="55E9C61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пара тапочек на 6 месяцев</w:t>
      </w:r>
    </w:p>
    <w:p w14:paraId="0460E0C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-2 халата и 2 шапочки, 2 бахил на 1 год</w:t>
      </w:r>
    </w:p>
    <w:p w14:paraId="139D1C2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+6 халатов и 6 шапочек, 6 пар бахил на 2 года</w:t>
      </w:r>
    </w:p>
    <w:p w14:paraId="0D4CB09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#Каждый фармацевтический работник обеспечивается санитарной одеждой по нормам:</w:t>
      </w:r>
    </w:p>
    <w:p w14:paraId="521EACA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+3 халата и 3 шапочки на 2 года</w:t>
      </w:r>
    </w:p>
    <w:p w14:paraId="7DD3484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халат и 1 шапочка на 1 год</w:t>
      </w:r>
    </w:p>
    <w:p w14:paraId="2D89C1E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-2 халата и 2 шапочки, 2 пары бахил на 1 год</w:t>
      </w:r>
    </w:p>
    <w:p w14:paraId="18E0DEF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-6 халатов и 6 шапочек, 6 пар бахил на 2 года</w:t>
      </w:r>
    </w:p>
    <w:p w14:paraId="05D5681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#Лица, незаконно занимающиеся фармацевтической деятельностью, несут ответственность:</w:t>
      </w:r>
    </w:p>
    <w:p w14:paraId="670812F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-Дисциплинарную</w:t>
      </w:r>
    </w:p>
    <w:p w14:paraId="3BCBDC2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+Уголовную</w:t>
      </w:r>
    </w:p>
    <w:p w14:paraId="16C8AE6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-Материальную</w:t>
      </w:r>
    </w:p>
    <w:p w14:paraId="2BD6E1F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-Административную</w:t>
      </w:r>
    </w:p>
    <w:p w14:paraId="6DA8481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#Материальная ответственность оформляется:</w:t>
      </w:r>
    </w:p>
    <w:p w14:paraId="6BE2F93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-Приказом по аптеке</w:t>
      </w:r>
    </w:p>
    <w:p w14:paraId="7D7EAE6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+Договором о материальной ответственности</w:t>
      </w:r>
    </w:p>
    <w:p w14:paraId="7FF6A5D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-Записью в трудовой книжке</w:t>
      </w:r>
    </w:p>
    <w:p w14:paraId="34465C3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-Контрактом</w:t>
      </w:r>
    </w:p>
    <w:p w14:paraId="0A4C7BB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#Дисциплинарные взыскания:</w:t>
      </w:r>
    </w:p>
    <w:p w14:paraId="33336EE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 Замечание.</w:t>
      </w:r>
    </w:p>
    <w:p w14:paraId="57336A9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 Выговор.</w:t>
      </w:r>
    </w:p>
    <w:p w14:paraId="6A8C08C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 Строгий выговор.</w:t>
      </w:r>
    </w:p>
    <w:p w14:paraId="193A8F4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 Увольнение по соответствующим основаниям.</w:t>
      </w:r>
    </w:p>
    <w:p w14:paraId="7697FC8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5. Лишение премии.</w:t>
      </w:r>
    </w:p>
    <w:p w14:paraId="3FBF771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все</w:t>
      </w:r>
    </w:p>
    <w:p w14:paraId="2F47D80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+Верно 1,2,4</w:t>
      </w:r>
    </w:p>
    <w:p w14:paraId="7236C93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1,2,3,4</w:t>
      </w:r>
    </w:p>
    <w:p w14:paraId="3AD188C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5</w:t>
      </w:r>
    </w:p>
    <w:p w14:paraId="1378759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#Порядок применения дисциплинарных взысканий:</w:t>
      </w:r>
    </w:p>
    <w:p w14:paraId="0F43BFA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1.Работодатель должен затребовать от работника объяснение в письменной форме.</w:t>
      </w:r>
    </w:p>
    <w:p w14:paraId="351D34E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2.Взыскания применяются не позднее месяца со дня обнаружения проступка</w:t>
      </w:r>
    </w:p>
    <w:p w14:paraId="3C84433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3.Приказ о применении взыскания объявляется работнику под расписку в течение трех рабочих дней со дня издания.</w:t>
      </w:r>
    </w:p>
    <w:p w14:paraId="391343A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+Верно все</w:t>
      </w:r>
    </w:p>
    <w:p w14:paraId="33178A7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1,2</w:t>
      </w:r>
    </w:p>
    <w:p w14:paraId="292758B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2,3</w:t>
      </w:r>
    </w:p>
    <w:p w14:paraId="658400E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#Выговор — это вид:</w:t>
      </w:r>
    </w:p>
    <w:p w14:paraId="1423B19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+Дисциплинарного взыскания</w:t>
      </w:r>
    </w:p>
    <w:p w14:paraId="38613B4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-Административного взыскания</w:t>
      </w:r>
    </w:p>
    <w:p w14:paraId="052D21C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-Гражданско-правового взыскания</w:t>
      </w:r>
    </w:p>
    <w:p w14:paraId="2F75FEE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-Административно-дисциплинарного взыскания</w:t>
      </w:r>
    </w:p>
    <w:p w14:paraId="5CC19AF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#Штраф — это</w:t>
      </w:r>
    </w:p>
    <w:p w14:paraId="0A620F6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-Административное взыскание</w:t>
      </w:r>
    </w:p>
    <w:p w14:paraId="6EF4D16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-Уголовное наказание</w:t>
      </w:r>
    </w:p>
    <w:p w14:paraId="411356F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-Дисциплинарное взыскание</w:t>
      </w:r>
    </w:p>
    <w:p w14:paraId="1DFBC15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+Может быть и административным, и уголовным наказанием</w:t>
      </w:r>
    </w:p>
    <w:p w14:paraId="5E359D6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#Нарушение правил розничной торговли влечет за собой ответственность по документу:</w:t>
      </w:r>
    </w:p>
    <w:p w14:paraId="49E4F82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-ТК РФ</w:t>
      </w:r>
    </w:p>
    <w:p w14:paraId="7010A15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+КоАП РФ</w:t>
      </w:r>
    </w:p>
    <w:p w14:paraId="4909A69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-УК РФ</w:t>
      </w:r>
    </w:p>
    <w:p w14:paraId="124A07E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-АПК РФ</w:t>
      </w:r>
    </w:p>
    <w:p w14:paraId="3D1D7F6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#За незаконный оборот наркотических средств и психотропных веществ и их прекурсоров привлекаются к ответственности по:</w:t>
      </w:r>
    </w:p>
    <w:p w14:paraId="1ECDD73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-ТК РФ</w:t>
      </w:r>
    </w:p>
    <w:p w14:paraId="59C6D39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-КоАП РФ</w:t>
      </w:r>
    </w:p>
    <w:p w14:paraId="3BB11E6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+УК РФ</w:t>
      </w:r>
    </w:p>
    <w:p w14:paraId="14E9271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-АПК РФ</w:t>
      </w:r>
    </w:p>
    <w:p w14:paraId="4F8E9CD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#Согласно КоАП РФ фармацевтических работников могут привлечь к:</w:t>
      </w:r>
    </w:p>
    <w:p w14:paraId="2D23B00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-Уголовной ответственности</w:t>
      </w:r>
    </w:p>
    <w:p w14:paraId="4D2416A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+Административной ответственности</w:t>
      </w:r>
    </w:p>
    <w:p w14:paraId="7C856A3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-Дисциплинарной ответственности</w:t>
      </w:r>
    </w:p>
    <w:p w14:paraId="2548BB9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-Социальной ответственности</w:t>
      </w:r>
    </w:p>
    <w:p w14:paraId="725244C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#Согласно УК РФ фармацевтических работников могут привлечь к:</w:t>
      </w:r>
    </w:p>
    <w:p w14:paraId="5925A93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-Социальной ответственности</w:t>
      </w:r>
    </w:p>
    <w:p w14:paraId="14D86C1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+Уголовной ответственности</w:t>
      </w:r>
    </w:p>
    <w:p w14:paraId="4DB72CB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-Дисциплинарной ответственности</w:t>
      </w:r>
    </w:p>
    <w:p w14:paraId="073AF5B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-Административной ответственности</w:t>
      </w:r>
    </w:p>
    <w:p w14:paraId="7BF259A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#Истцом является лицо:</w:t>
      </w:r>
    </w:p>
    <w:p w14:paraId="1B656D0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+Которое предъявляет исковое требование</w:t>
      </w:r>
    </w:p>
    <w:p w14:paraId="1D13680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-Которому предъявлено исковое требование</w:t>
      </w:r>
    </w:p>
    <w:p w14:paraId="0C8B866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#Лицо, которому предъявлено исковое требование — это:</w:t>
      </w:r>
    </w:p>
    <w:p w14:paraId="5FAFE26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-Истец</w:t>
      </w:r>
    </w:p>
    <w:p w14:paraId="798E549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+Ответчик</w:t>
      </w:r>
    </w:p>
    <w:p w14:paraId="64506C1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-Свидетель</w:t>
      </w:r>
    </w:p>
    <w:p w14:paraId="7C4F879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-Медиатор</w:t>
      </w:r>
    </w:p>
    <w:p w14:paraId="1211B8E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#Свидетелем является лицо:</w:t>
      </w:r>
    </w:p>
    <w:p w14:paraId="4CEE172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+Располагающее сведениями о фактических обстоятельствах, имеющих значение для рассмотрения дела</w:t>
      </w:r>
    </w:p>
    <w:p w14:paraId="64FB32B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-Имеющее специальные познания в различных отраслях</w:t>
      </w:r>
    </w:p>
    <w:p w14:paraId="13D4B65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-Имеющее высшее образование</w:t>
      </w:r>
    </w:p>
    <w:p w14:paraId="62644C7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#За дачу заведомо ложных показаний, а также за отказ от дачи показаний свидетель несет ответственность:</w:t>
      </w:r>
    </w:p>
    <w:p w14:paraId="3CD5A2A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-Административную</w:t>
      </w:r>
    </w:p>
    <w:p w14:paraId="6ACCE5E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-Дисциплинарную</w:t>
      </w:r>
    </w:p>
    <w:p w14:paraId="519DEDC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-Гражданско-правовую</w:t>
      </w:r>
    </w:p>
    <w:p w14:paraId="32B87B3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+Уголовную</w:t>
      </w:r>
    </w:p>
    <w:p w14:paraId="6A5B80C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#Рынок — это:</w:t>
      </w:r>
    </w:p>
    <w:p w14:paraId="536790E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-Место, где происходит торговля</w:t>
      </w:r>
    </w:p>
    <w:p w14:paraId="472DF1F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-Совокупность всех актов купли-продажи</w:t>
      </w:r>
    </w:p>
    <w:p w14:paraId="48A9401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-Система рыночных отношений, связь производства, распределения, потребления, обмена товаров и услуг</w:t>
      </w:r>
    </w:p>
    <w:p w14:paraId="200D842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+Все перечисленное верно</w:t>
      </w:r>
    </w:p>
    <w:p w14:paraId="4192DFE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#Рынок, при котором отдельные лица приобретают товары и услуги для личного потребления — это:</w:t>
      </w:r>
    </w:p>
    <w:p w14:paraId="3AA4425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+Потребительский рынок</w:t>
      </w:r>
    </w:p>
    <w:p w14:paraId="4A91B78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-Рынок производителей</w:t>
      </w:r>
    </w:p>
    <w:p w14:paraId="533AB18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-Рынок промежуточных продавцов</w:t>
      </w:r>
    </w:p>
    <w:p w14:paraId="0DB948B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-Фармацевтический рынок</w:t>
      </w:r>
    </w:p>
    <w:p w14:paraId="1827183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#Местный рынок:</w:t>
      </w:r>
    </w:p>
    <w:p w14:paraId="2ED9460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-Ограничен экономикой одной страны</w:t>
      </w:r>
    </w:p>
    <w:p w14:paraId="606170E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-Объединяет экономику разных стран</w:t>
      </w:r>
    </w:p>
    <w:p w14:paraId="15347A3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-Ограничен региональными границами</w:t>
      </w:r>
    </w:p>
    <w:p w14:paraId="1941BAA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+Ограничен границами данной местности</w:t>
      </w:r>
    </w:p>
    <w:p w14:paraId="09A3036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#Главная особенность фармацевтического рынка:</w:t>
      </w:r>
    </w:p>
    <w:p w14:paraId="4DC6FCC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+Тенденция к мировой глобализации</w:t>
      </w:r>
    </w:p>
    <w:p w14:paraId="65DC677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-Объектом купли-продажи фармацевтических организаций выступает совокупность лекарственных препаратов и изделий медицинского назначения</w:t>
      </w:r>
    </w:p>
    <w:p w14:paraId="537AF04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-Значительное расширение ассортимента</w:t>
      </w:r>
    </w:p>
    <w:p w14:paraId="2E61247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-Лицензирование фармацевтической деятельности</w:t>
      </w:r>
    </w:p>
    <w:p w14:paraId="5FC0E46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#Цели маркетинга:</w:t>
      </w:r>
    </w:p>
    <w:p w14:paraId="060781A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 Достижение максимально высокого потребления, товаров и услуг</w:t>
      </w:r>
    </w:p>
    <w:p w14:paraId="69061159" w14:textId="77777777" w:rsidR="009D3C61" w:rsidRPr="009D3C61" w:rsidRDefault="009D3C61" w:rsidP="009D3C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D3C6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6E1D9855" w14:textId="77777777" w:rsidR="009D3C61" w:rsidRPr="009D3C61" w:rsidRDefault="009D3C61" w:rsidP="009D3C6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D3C6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0E64A61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 Достижение максимальной потребительской удовлетворенности</w:t>
      </w:r>
    </w:p>
    <w:p w14:paraId="4643806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 Предоставление максимально широкого выбора, товаров и услуг</w:t>
      </w:r>
    </w:p>
    <w:p w14:paraId="26A1483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 Максимальное повышение качества жизни</w:t>
      </w:r>
    </w:p>
    <w:p w14:paraId="145CD95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+Верно все</w:t>
      </w:r>
    </w:p>
    <w:p w14:paraId="490B03F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1,2</w:t>
      </w:r>
    </w:p>
    <w:p w14:paraId="46A43CB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4</w:t>
      </w:r>
    </w:p>
    <w:p w14:paraId="25BA7A2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1,4</w:t>
      </w:r>
    </w:p>
    <w:p w14:paraId="7DEDB23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#Путь, по которому товары движутся от производителей к потребителям, называется:</w:t>
      </w:r>
    </w:p>
    <w:p w14:paraId="22DAC5B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-Уровнем канала сбыта</w:t>
      </w:r>
    </w:p>
    <w:p w14:paraId="3DDFE05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+Каналом распределения (сбыта)</w:t>
      </w:r>
    </w:p>
    <w:p w14:paraId="50AD26F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-Товародвижением</w:t>
      </w:r>
    </w:p>
    <w:p w14:paraId="1DBBC92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-движением продукции</w:t>
      </w:r>
    </w:p>
    <w:p w14:paraId="4820188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#Товародвижение — это:</w:t>
      </w:r>
    </w:p>
    <w:p w14:paraId="125A0AE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-Путь от момента получения сырья до производства готовой продукции</w:t>
      </w:r>
    </w:p>
    <w:p w14:paraId="2361E0B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-Путь, по которому товары движутся от производителей к потребителям</w:t>
      </w:r>
    </w:p>
    <w:p w14:paraId="7CF5C1C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-Любой посредник, участвующий в продвижении товара</w:t>
      </w:r>
    </w:p>
    <w:p w14:paraId="7B1833E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+Путь, связанный с продвижением готовой продукции от производителя до конечного потребителя</w:t>
      </w:r>
    </w:p>
    <w:p w14:paraId="6A8C16B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#Субъектами фармацевтического рынка являются:</w:t>
      </w:r>
    </w:p>
    <w:p w14:paraId="1B5100D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-Производители</w:t>
      </w:r>
    </w:p>
    <w:p w14:paraId="0D9A0A1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-Организации оптового и розничного звена</w:t>
      </w:r>
    </w:p>
    <w:p w14:paraId="6981702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-Потребители</w:t>
      </w:r>
    </w:p>
    <w:p w14:paraId="25B8DF5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+Все перечисленное верно</w:t>
      </w:r>
    </w:p>
    <w:p w14:paraId="405DC00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#Аббревиатура GMP означает:</w:t>
      </w:r>
    </w:p>
    <w:p w14:paraId="679CFD8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-Надлежащая лабораторная практика</w:t>
      </w:r>
    </w:p>
    <w:p w14:paraId="0CB6D8D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+Надлежащая производственная практика, обеспечивающая производство продукции надлежащего качества</w:t>
      </w:r>
    </w:p>
    <w:p w14:paraId="5DAA98A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-Международные стандарты контроля качества за производством продукции</w:t>
      </w:r>
    </w:p>
    <w:p w14:paraId="74AF675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-Надлежащая клиническая практика</w:t>
      </w:r>
    </w:p>
    <w:p w14:paraId="081BFCD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#Наиболее частые посетители аптеки:</w:t>
      </w:r>
    </w:p>
    <w:p w14:paraId="34BFEA1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-Мужчины</w:t>
      </w:r>
    </w:p>
    <w:p w14:paraId="41839B3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+Женщины</w:t>
      </w:r>
    </w:p>
    <w:p w14:paraId="70E57AC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#Спрос — это:</w:t>
      </w:r>
    </w:p>
    <w:p w14:paraId="2EA4AF5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-Желание и способность людей покупать товары</w:t>
      </w:r>
    </w:p>
    <w:p w14:paraId="7EE75E2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-Это желание купить конкретный товар или услугу по определенной цене в определенный период времени, подкрепляемое способностью и готовностью оплатить покупку</w:t>
      </w:r>
    </w:p>
    <w:p w14:paraId="0D146EF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-Потребность в чем-либо, подтвержденная платежеспособностью</w:t>
      </w:r>
    </w:p>
    <w:p w14:paraId="63F2B1F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+Все перечисленное верно</w:t>
      </w:r>
    </w:p>
    <w:p w14:paraId="70A1D9D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#Способность заплатить и приобрести необходимый товар:</w:t>
      </w:r>
    </w:p>
    <w:p w14:paraId="0C30200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-Нужда</w:t>
      </w:r>
    </w:p>
    <w:p w14:paraId="2D48475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-Потребность</w:t>
      </w:r>
    </w:p>
    <w:p w14:paraId="48E595F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-Скрытый спрос</w:t>
      </w:r>
    </w:p>
    <w:p w14:paraId="2AB6276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+Платежеспособный спрос</w:t>
      </w:r>
    </w:p>
    <w:p w14:paraId="29116C2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#Ситуация на рынке, когда спрос превышает предложение на какой-либо товар называется:</w:t>
      </w:r>
    </w:p>
    <w:p w14:paraId="1C6E418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-Падающим спросом</w:t>
      </w:r>
    </w:p>
    <w:p w14:paraId="4CD47E1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-Отсутствующим спросом</w:t>
      </w:r>
    </w:p>
    <w:p w14:paraId="0EF6B62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+Растущим спросом</w:t>
      </w:r>
    </w:p>
    <w:p w14:paraId="29B63ED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-Устойчивым спросом</w:t>
      </w:r>
    </w:p>
    <w:p w14:paraId="4F96C8E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#Факторы, формирующие спрос на товары аптечного ассортимента:</w:t>
      </w:r>
    </w:p>
    <w:p w14:paraId="66A6223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-Заболеваемость</w:t>
      </w:r>
    </w:p>
    <w:p w14:paraId="0E7C02E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-Структура и показатели ассортимента</w:t>
      </w:r>
    </w:p>
    <w:p w14:paraId="46875C9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-Порядок </w:t>
      </w:r>
      <w:hyperlink r:id="rId5" w:tooltip="Курсовая работа, Порядок отпуска из аптек лекарственных препаратов населению и медицинским организациям" w:history="1">
        <w:r w:rsidRPr="009D3C61">
          <w:rPr>
            <w:rFonts w:ascii="Georgia" w:eastAsia="Times New Roman" w:hAnsi="Georgia" w:cs="Times New Roman"/>
            <w:color w:val="0000FF"/>
            <w:sz w:val="30"/>
            <w:szCs w:val="30"/>
            <w:u w:val="single"/>
            <w:lang w:eastAsia="ru-RU"/>
          </w:rPr>
          <w:t>отпуска товаров</w:t>
        </w:r>
      </w:hyperlink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из аптек</w:t>
      </w:r>
    </w:p>
    <w:p w14:paraId="51F7C11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+Все перечисленное верно</w:t>
      </w:r>
    </w:p>
    <w:p w14:paraId="28B70D4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#В группу парафармацевтических товаров включают все товары аптечного ассортимента, кроме:</w:t>
      </w:r>
    </w:p>
    <w:p w14:paraId="1184738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-Санитарно-гигиенических средств</w:t>
      </w:r>
    </w:p>
    <w:p w14:paraId="2150874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-Минеральных вод</w:t>
      </w:r>
    </w:p>
    <w:p w14:paraId="2962F0C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-Диетического питания</w:t>
      </w:r>
    </w:p>
    <w:p w14:paraId="53BC0CC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+Приборов и аппаратов медицинского назначения</w:t>
      </w:r>
    </w:p>
    <w:p w14:paraId="7042621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#Группа парафармацевтичекие товары включает в себя:</w:t>
      </w:r>
    </w:p>
    <w:p w14:paraId="3DB9F09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-Перевязочные средства</w:t>
      </w:r>
    </w:p>
    <w:p w14:paraId="21506C0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+Косметические средства</w:t>
      </w:r>
    </w:p>
    <w:p w14:paraId="254C72A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-Лекарственные препараты</w:t>
      </w:r>
    </w:p>
    <w:p w14:paraId="00D82A8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-Медицинские инструменты</w:t>
      </w:r>
    </w:p>
    <w:p w14:paraId="7FE4EC3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#Общее количество ассортиментных групп в аптечной организации — это:</w:t>
      </w:r>
    </w:p>
    <w:p w14:paraId="0C46CC0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+Широта ассортимента</w:t>
      </w:r>
    </w:p>
    <w:p w14:paraId="130E0A0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-Глубина ассортимента</w:t>
      </w:r>
    </w:p>
    <w:p w14:paraId="1CA36E1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-Полнота ассортимента</w:t>
      </w:r>
    </w:p>
    <w:p w14:paraId="44C2F6A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-Устойчивость ассортимента</w:t>
      </w:r>
    </w:p>
    <w:p w14:paraId="067DCC3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#Минимальный ассортимент лекарственных средств в аптечной организации регламентируется приказом №:</w:t>
      </w:r>
    </w:p>
    <w:p w14:paraId="230F7E5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+805н</w:t>
      </w:r>
    </w:p>
    <w:p w14:paraId="246ECA3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-706н</w:t>
      </w:r>
    </w:p>
    <w:p w14:paraId="494F739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-785</w:t>
      </w:r>
    </w:p>
    <w:p w14:paraId="0811839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-110</w:t>
      </w:r>
    </w:p>
    <w:p w14:paraId="22F2837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#Перечень зарегистрированных в РФ лекарственных средств заносится в:</w:t>
      </w:r>
    </w:p>
    <w:p w14:paraId="4CA9270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-Государственную фармакопею</w:t>
      </w:r>
    </w:p>
    <w:p w14:paraId="104AC1A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+Государственный Реестр</w:t>
      </w:r>
    </w:p>
    <w:p w14:paraId="1EF437E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-Государственный Кадастр</w:t>
      </w:r>
    </w:p>
    <w:p w14:paraId="1A10712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-Товарную накладную</w:t>
      </w:r>
    </w:p>
    <w:p w14:paraId="03D1CAC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#20% товара приносят 80% прибыли. Это правило мерчандайзинга называется:</w:t>
      </w:r>
    </w:p>
    <w:p w14:paraId="225CCD1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-Правилом четырех Н</w:t>
      </w:r>
    </w:p>
    <w:p w14:paraId="5D34F04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-Правилом «Золотого треугольника»</w:t>
      </w:r>
    </w:p>
    <w:p w14:paraId="52F2B67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+Принципом Парето</w:t>
      </w:r>
    </w:p>
    <w:p w14:paraId="444F224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-Правилом четырех уровней</w:t>
      </w:r>
    </w:p>
    <w:p w14:paraId="2AE24A2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#Недорогие, пользующиеся наибольшим спросом лекарственные препараты — это:</w:t>
      </w:r>
    </w:p>
    <w:p w14:paraId="464427B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-Прибыльные товары</w:t>
      </w:r>
    </w:p>
    <w:p w14:paraId="3FB3837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+Ходовые товары</w:t>
      </w:r>
    </w:p>
    <w:p w14:paraId="64C882F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-Балласт</w:t>
      </w:r>
    </w:p>
    <w:p w14:paraId="7B542F4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-Самые выгодные товары</w:t>
      </w:r>
    </w:p>
    <w:p w14:paraId="67A71E9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#Документ, регламентирующий правила оптовой торговли лекарственными препаратами:</w:t>
      </w:r>
    </w:p>
    <w:p w14:paraId="114E939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-ПП РФ № 1085</w:t>
      </w:r>
    </w:p>
    <w:p w14:paraId="0E814C9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-ППРФ № 1081</w:t>
      </w:r>
    </w:p>
    <w:p w14:paraId="116522C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+Приказ МЗ и СР № 1222н</w:t>
      </w:r>
    </w:p>
    <w:p w14:paraId="6FF46D9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-Приказ МЗ и СР № 705н</w:t>
      </w:r>
    </w:p>
    <w:p w14:paraId="0F1DC56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#Товар, поступающий от производителей (поставщиков) принимается в отделе аптечного склада:</w:t>
      </w:r>
    </w:p>
    <w:p w14:paraId="042BB2A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+Приемном</w:t>
      </w:r>
    </w:p>
    <w:p w14:paraId="1B71722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-Экспедиции</w:t>
      </w:r>
    </w:p>
    <w:p w14:paraId="6A3538E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-Сбыта</w:t>
      </w:r>
    </w:p>
    <w:p w14:paraId="16D5D87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-Хранения</w:t>
      </w:r>
    </w:p>
    <w:p w14:paraId="24DEAE3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#В приемном отделе аптечного склада оформляется:</w:t>
      </w:r>
    </w:p>
    <w:p w14:paraId="0DCF45E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-Карточка складского учета</w:t>
      </w:r>
    </w:p>
    <w:p w14:paraId="63B9B6C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+Приемный акт</w:t>
      </w:r>
    </w:p>
    <w:p w14:paraId="66A53CB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-Стеллажная карточка</w:t>
      </w:r>
    </w:p>
    <w:p w14:paraId="6C18200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-Реестр счетов</w:t>
      </w:r>
    </w:p>
    <w:p w14:paraId="7492D3E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#Хранение товара на аптечном складе производится:</w:t>
      </w:r>
    </w:p>
    <w:p w14:paraId="3FD78FC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-По срокам годности</w:t>
      </w:r>
    </w:p>
    <w:p w14:paraId="4BB440F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-На стеллажах и подтоварниках</w:t>
      </w:r>
    </w:p>
    <w:p w14:paraId="5D2D95A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-По наименованиям</w:t>
      </w:r>
    </w:p>
    <w:p w14:paraId="38D40C6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+Все перечисленное верно</w:t>
      </w:r>
    </w:p>
    <w:p w14:paraId="39EC9D3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#Срок годности лекарственного препарата в отделе хранения аптечного склада контролируют по документу:</w:t>
      </w:r>
    </w:p>
    <w:p w14:paraId="4559147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-Приемный акт</w:t>
      </w:r>
    </w:p>
    <w:p w14:paraId="0573C56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-Товарная накладная</w:t>
      </w:r>
    </w:p>
    <w:p w14:paraId="4568803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+Стеллажная карточка</w:t>
      </w:r>
    </w:p>
    <w:p w14:paraId="550AC31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-Карточка складского учета</w:t>
      </w:r>
    </w:p>
    <w:p w14:paraId="18EB741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#Движение лекарственных препаратов в отделе хранения аптечного склада отражается в документе:</w:t>
      </w:r>
    </w:p>
    <w:p w14:paraId="1BD27B2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+Карточка складского учета</w:t>
      </w:r>
    </w:p>
    <w:p w14:paraId="74CBD30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-Стеллажная карточка</w:t>
      </w:r>
    </w:p>
    <w:p w14:paraId="4A6C569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-Приемный акт</w:t>
      </w:r>
    </w:p>
    <w:p w14:paraId="3941BF0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-Товарная накладная</w:t>
      </w:r>
    </w:p>
    <w:p w14:paraId="2A4A854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#Для формирования заявки на товар аптечный склад предоставляет аптечной организации:</w:t>
      </w:r>
    </w:p>
    <w:p w14:paraId="07E6BEF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-Товарную накладную</w:t>
      </w:r>
    </w:p>
    <w:p w14:paraId="3A38037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+Прайс-лист</w:t>
      </w:r>
    </w:p>
    <w:p w14:paraId="11E98C8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-Счет-фактуру</w:t>
      </w:r>
    </w:p>
    <w:p w14:paraId="47C0D58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-Приемный акт</w:t>
      </w:r>
    </w:p>
    <w:p w14:paraId="4BCCAEF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#Заказ, принятый от аптечной организации корректируется:</w:t>
      </w:r>
    </w:p>
    <w:p w14:paraId="06618E3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 отделе хранения</w:t>
      </w:r>
    </w:p>
    <w:p w14:paraId="679A260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 приемном отделе</w:t>
      </w:r>
    </w:p>
    <w:p w14:paraId="1FB0D38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 отделе сбыта</w:t>
      </w:r>
    </w:p>
    <w:p w14:paraId="5DAF896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 отделе экспедиции</w:t>
      </w:r>
    </w:p>
    <w:p w14:paraId="323635F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#Комплектация заказа для отправки в аптечную организацию производится:</w:t>
      </w:r>
    </w:p>
    <w:p w14:paraId="64C0210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 бухгалтерии</w:t>
      </w:r>
    </w:p>
    <w:p w14:paraId="39BF4E5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 отделе экспедиции</w:t>
      </w:r>
    </w:p>
    <w:p w14:paraId="7B2D998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-В приемном отделе</w:t>
      </w:r>
    </w:p>
    <w:p w14:paraId="1F66B64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 отделе сбыта</w:t>
      </w:r>
    </w:p>
    <w:p w14:paraId="426C193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#В каждую коробку с товаром для отправки в аптечную организацию вкладывают:</w:t>
      </w:r>
    </w:p>
    <w:p w14:paraId="48100EC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+Упаковочный лист (вкладыш)</w:t>
      </w:r>
    </w:p>
    <w:p w14:paraId="2B1399D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-Товарную накладную</w:t>
      </w:r>
    </w:p>
    <w:p w14:paraId="2A00E99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-Счет-фактуру</w:t>
      </w:r>
    </w:p>
    <w:p w14:paraId="000E8A6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-Карточку складского учета</w:t>
      </w:r>
    </w:p>
    <w:p w14:paraId="48E0092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#Товар отпускается с аптечного склада по ценам:</w:t>
      </w:r>
    </w:p>
    <w:p w14:paraId="55CCDDF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+Оптовым</w:t>
      </w:r>
    </w:p>
    <w:p w14:paraId="2F6B187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-Розничным</w:t>
      </w:r>
    </w:p>
    <w:p w14:paraId="3A95F2E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-Оптово-розничным</w:t>
      </w:r>
    </w:p>
    <w:p w14:paraId="259577A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-Договорным</w:t>
      </w:r>
    </w:p>
    <w:p w14:paraId="721CA17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#К организациям розничного звена фармацевтического рынка относятся все, кроме:</w:t>
      </w:r>
    </w:p>
    <w:p w14:paraId="4F6BB4A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-Аптека</w:t>
      </w:r>
    </w:p>
    <w:p w14:paraId="71FEB49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-Аптечный пункт</w:t>
      </w:r>
    </w:p>
    <w:p w14:paraId="53633F6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-Аптечный киоск</w:t>
      </w:r>
    </w:p>
    <w:p w14:paraId="21851D8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+Аптечный склад</w:t>
      </w:r>
    </w:p>
    <w:p w14:paraId="0ACA913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#Организации розничного звена фармацевтического рынка:</w:t>
      </w:r>
    </w:p>
    <w:p w14:paraId="1831EEA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-Аптечный склад</w:t>
      </w:r>
    </w:p>
    <w:p w14:paraId="4E9C75C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+Аптечный пункт</w:t>
      </w:r>
    </w:p>
    <w:p w14:paraId="635FEEB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-Консигнационный склад</w:t>
      </w:r>
    </w:p>
    <w:p w14:paraId="7256F4D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-Мелкооптовый аптечный склад</w:t>
      </w:r>
    </w:p>
    <w:p w14:paraId="0CFBEC0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#Отпускать лекарственные средства только без рецепта врача имеют право:</w:t>
      </w:r>
    </w:p>
    <w:p w14:paraId="379B394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-Аптеки</w:t>
      </w:r>
    </w:p>
    <w:p w14:paraId="58F196C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-Аптечные пункты</w:t>
      </w:r>
    </w:p>
    <w:p w14:paraId="4733759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+Аптечные киоски</w:t>
      </w:r>
    </w:p>
    <w:p w14:paraId="1C33EFE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-Аптечные склады</w:t>
      </w:r>
    </w:p>
    <w:p w14:paraId="0F86A7D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#К некоммерческим организациям относятся:</w:t>
      </w:r>
    </w:p>
    <w:p w14:paraId="3BE29F4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1.Фармацевтическое управление</w:t>
      </w:r>
    </w:p>
    <w:p w14:paraId="00063AE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2.Аптека ЛПУ</w:t>
      </w:r>
    </w:p>
    <w:p w14:paraId="0A0E289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3.Фонд обязательного медицинского страхования</w:t>
      </w:r>
    </w:p>
    <w:p w14:paraId="5C3770E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1,2</w:t>
      </w:r>
    </w:p>
    <w:p w14:paraId="55F281A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2,3</w:t>
      </w:r>
    </w:p>
    <w:p w14:paraId="536505D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+Верно все</w:t>
      </w:r>
    </w:p>
    <w:p w14:paraId="659CD91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#К коммерческим предприятиям относятся:</w:t>
      </w:r>
    </w:p>
    <w:p w14:paraId="4D417A6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1.Аптека — муниципальное предприятие</w:t>
      </w:r>
    </w:p>
    <w:p w14:paraId="6402D2C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2.Аптека — общество с ограниченной ответственностью</w:t>
      </w:r>
    </w:p>
    <w:p w14:paraId="5B5E2AE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3.Аптека — закрытое акционерное общество</w:t>
      </w:r>
    </w:p>
    <w:p w14:paraId="46A1131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4.Аптека больничная, находящаяся на бюджете ЛПУ</w:t>
      </w:r>
    </w:p>
    <w:p w14:paraId="2C657EF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5.Территориальный фонд обязательного медицинского страхования</w:t>
      </w:r>
    </w:p>
    <w:p w14:paraId="4CC5ADD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+Верно 1,2,3</w:t>
      </w:r>
    </w:p>
    <w:p w14:paraId="56ABDE1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1,2,4</w:t>
      </w:r>
    </w:p>
    <w:p w14:paraId="1A73D3E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1,4,5</w:t>
      </w:r>
    </w:p>
    <w:p w14:paraId="6895EE1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все</w:t>
      </w:r>
    </w:p>
    <w:p w14:paraId="5ADB844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#Основная задача аптечного киоска:</w:t>
      </w:r>
    </w:p>
    <w:p w14:paraId="326F74A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-Отпуск ЛП по рецепту врача</w:t>
      </w:r>
    </w:p>
    <w:p w14:paraId="78DB467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+Отпуск ЛП без рецепта врача</w:t>
      </w:r>
    </w:p>
    <w:p w14:paraId="0F2A4F1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-Получение прибыли</w:t>
      </w:r>
    </w:p>
    <w:p w14:paraId="652910E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-Все перечисленное верно</w:t>
      </w:r>
    </w:p>
    <w:p w14:paraId="7379545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#Основная задача аптеки готовых лекарственных форм:</w:t>
      </w:r>
    </w:p>
    <w:p w14:paraId="10A4735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-Отпуск ЛП по рецепту врача</w:t>
      </w:r>
    </w:p>
    <w:p w14:paraId="0FE9378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-Отпуск ЛП без рецепта врача</w:t>
      </w:r>
    </w:p>
    <w:p w14:paraId="01032F7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-Отпуск ИМН</w:t>
      </w:r>
    </w:p>
    <w:p w14:paraId="7241061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+Все перечисленное верно</w:t>
      </w:r>
    </w:p>
    <w:p w14:paraId="439408C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#Книга отзывов и предложений должна находиться:</w:t>
      </w:r>
    </w:p>
    <w:p w14:paraId="2121D74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-У фармацевта первого стола по отпуску лекарственных средств</w:t>
      </w:r>
    </w:p>
    <w:p w14:paraId="2A4C3A2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 торговом зале на видном месте</w:t>
      </w:r>
    </w:p>
    <w:p w14:paraId="495F939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-У администратора аптеки</w:t>
      </w:r>
    </w:p>
    <w:p w14:paraId="72AE65F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#Спецодежда и средства индивидуальной защиты:</w:t>
      </w:r>
    </w:p>
    <w:p w14:paraId="2789B71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 Должны быть сертифицированы</w:t>
      </w:r>
    </w:p>
    <w:p w14:paraId="69413CB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 Соответствовать росту и размеру работника</w:t>
      </w:r>
    </w:p>
    <w:p w14:paraId="06C389D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 Обеспечивать безопасность труда</w:t>
      </w:r>
    </w:p>
    <w:p w14:paraId="168B773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+Верно все</w:t>
      </w:r>
    </w:p>
    <w:p w14:paraId="7F6838D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2,3</w:t>
      </w:r>
    </w:p>
    <w:p w14:paraId="5C5A5A9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3</w:t>
      </w:r>
    </w:p>
    <w:p w14:paraId="11531B4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1,2</w:t>
      </w:r>
    </w:p>
    <w:p w14:paraId="3C49DE9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#К противопожарным мероприятиям в аптеке относятся:</w:t>
      </w:r>
    </w:p>
    <w:p w14:paraId="78EC128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 План эвакуации людей на случай пожара</w:t>
      </w:r>
    </w:p>
    <w:p w14:paraId="138EB0B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 Первичные средства пожаротушения</w:t>
      </w:r>
    </w:p>
    <w:p w14:paraId="641D10E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 Наличие пожарной сигнализации</w:t>
      </w:r>
    </w:p>
    <w:p w14:paraId="4A1E33E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 Проведение инструктажа по противопожарной безопасности</w:t>
      </w:r>
    </w:p>
    <w:p w14:paraId="03B9F16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1,2,3</w:t>
      </w:r>
    </w:p>
    <w:p w14:paraId="0F6F812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-Верно 2,3,4</w:t>
      </w:r>
    </w:p>
    <w:p w14:paraId="43BB2CA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1,3</w:t>
      </w:r>
    </w:p>
    <w:p w14:paraId="7EAD014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+Верно все</w:t>
      </w:r>
    </w:p>
    <w:p w14:paraId="4E17996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#Денежное выражение стоимости товара — это:</w:t>
      </w:r>
    </w:p>
    <w:p w14:paraId="7A64C15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+Цена</w:t>
      </w:r>
    </w:p>
    <w:p w14:paraId="0659CD9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-Торговая надбавка</w:t>
      </w:r>
    </w:p>
    <w:p w14:paraId="3E301EE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-Выручка</w:t>
      </w:r>
    </w:p>
    <w:p w14:paraId="571E349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-Товарооборот</w:t>
      </w:r>
    </w:p>
    <w:p w14:paraId="3CD5942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#Цена включает в себя:</w:t>
      </w:r>
    </w:p>
    <w:p w14:paraId="68A14E3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-Себестоимость</w:t>
      </w:r>
    </w:p>
    <w:p w14:paraId="0F42A11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-Издержки обращения</w:t>
      </w:r>
    </w:p>
    <w:p w14:paraId="0A2A0A8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-Планируемую прибыль</w:t>
      </w:r>
    </w:p>
    <w:p w14:paraId="09E1BDF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+Все перечисленное верно</w:t>
      </w:r>
    </w:p>
    <w:p w14:paraId="3441BB6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#Отпускные цены — это:</w:t>
      </w:r>
    </w:p>
    <w:p w14:paraId="58BEE58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+Цены, по которым предприятия-изготовители реализуют свою продукцию</w:t>
      </w:r>
    </w:p>
    <w:p w14:paraId="2E789C6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-Цены, по которым реализуют продукцию оптовые посредники</w:t>
      </w:r>
    </w:p>
    <w:p w14:paraId="6415CB6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-Конечные цены на товар, по которым их приобретает население</w:t>
      </w:r>
    </w:p>
    <w:p w14:paraId="3329050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-Цены, зафиксированные в договоре на выполнение работ</w:t>
      </w:r>
    </w:p>
    <w:p w14:paraId="47B3033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#Оптовые цены — это:</w:t>
      </w:r>
    </w:p>
    <w:p w14:paraId="398EF96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-Цены, по которым предприятия-изготовители реализуют свою продукцию</w:t>
      </w:r>
    </w:p>
    <w:p w14:paraId="3D027C2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+Цены, по которым реализуют продукцию оптовые посредники</w:t>
      </w:r>
    </w:p>
    <w:p w14:paraId="23626DB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-Конечные цены на товар, по которым их приобретает население</w:t>
      </w:r>
    </w:p>
    <w:p w14:paraId="1217D52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-Цены, зафиксированные в договоре на выполнение работ</w:t>
      </w:r>
    </w:p>
    <w:p w14:paraId="3758300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#Конечные цены на товар, по которым их приобретает население называются:</w:t>
      </w:r>
    </w:p>
    <w:p w14:paraId="4D382D2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-Отпускными</w:t>
      </w:r>
    </w:p>
    <w:p w14:paraId="7F280C9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+Розничными</w:t>
      </w:r>
    </w:p>
    <w:p w14:paraId="3E79347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-Оптовыми</w:t>
      </w:r>
    </w:p>
    <w:p w14:paraId="4ADE60B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-Договорными</w:t>
      </w:r>
    </w:p>
    <w:p w14:paraId="5031421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#Разница между отпускной ценой и оптовой ценой называется:</w:t>
      </w:r>
    </w:p>
    <w:p w14:paraId="0CC2597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+Оптовой торговой надбавкой</w:t>
      </w:r>
    </w:p>
    <w:p w14:paraId="16EFA2B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-Розничной торговой надбавкой</w:t>
      </w:r>
    </w:p>
    <w:p w14:paraId="0241466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-Прибылью</w:t>
      </w:r>
    </w:p>
    <w:p w14:paraId="1D37B38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-Налогом на добавочную стоимость</w:t>
      </w:r>
    </w:p>
    <w:p w14:paraId="7CEF9D3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#К сопроводительным документам на товар относятся:</w:t>
      </w:r>
    </w:p>
    <w:p w14:paraId="0F6EF69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-Товарно-транспортная накладная</w:t>
      </w:r>
    </w:p>
    <w:p w14:paraId="2EF5B2F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-Протокол согласования цен</w:t>
      </w:r>
    </w:p>
    <w:p w14:paraId="22DFF14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-Счет-фактура</w:t>
      </w:r>
    </w:p>
    <w:p w14:paraId="0438A73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+Все перечисленное верно</w:t>
      </w:r>
    </w:p>
    <w:p w14:paraId="0C746C3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#Величина торговой надбавки в процессе реализации:</w:t>
      </w:r>
    </w:p>
    <w:p w14:paraId="6968FF8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+Не должна меняться</w:t>
      </w:r>
    </w:p>
    <w:p w14:paraId="7C20C88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-Может изменяться</w:t>
      </w:r>
    </w:p>
    <w:p w14:paraId="10BA742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-Изменяется под влиянием спроса на лекарственный препарат</w:t>
      </w:r>
    </w:p>
    <w:p w14:paraId="5C06FF8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-Изменяется по решению руководителя</w:t>
      </w:r>
    </w:p>
    <w:p w14:paraId="138554C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#НДС на лекарственные препараты установлен в размере:</w:t>
      </w:r>
    </w:p>
    <w:p w14:paraId="7D1135D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-15%</w:t>
      </w:r>
    </w:p>
    <w:p w14:paraId="184C89F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+10%</w:t>
      </w:r>
    </w:p>
    <w:p w14:paraId="4B55E6E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-24%</w:t>
      </w:r>
    </w:p>
    <w:p w14:paraId="398816C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-18%</w:t>
      </w:r>
    </w:p>
    <w:p w14:paraId="34DE37C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#Налогообложение по ставке 18% применяется для:</w:t>
      </w:r>
    </w:p>
    <w:p w14:paraId="4C0F316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-Изделий медицинского назначения</w:t>
      </w:r>
    </w:p>
    <w:p w14:paraId="7DE6066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-Лекарственных препаратов отечественного производства</w:t>
      </w:r>
    </w:p>
    <w:p w14:paraId="7C9108D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-Лекарственных препаратов зарубежного производства</w:t>
      </w:r>
    </w:p>
    <w:p w14:paraId="630D158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+Парафармацевтических товаров</w:t>
      </w:r>
    </w:p>
    <w:p w14:paraId="07FF5B1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#Цена завода-изготовителя составляет 200 руб. Оптовая торговая надбавка равна 15%. Розничная торговая надбавка — 25%. Размер оптовой торговой надбавки составил:</w:t>
      </w:r>
    </w:p>
    <w:p w14:paraId="6A558D8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+30=00</w:t>
      </w:r>
    </w:p>
    <w:p w14:paraId="6F22E1D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-80=00</w:t>
      </w:r>
    </w:p>
    <w:p w14:paraId="283EA34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-50=00</w:t>
      </w:r>
    </w:p>
    <w:p w14:paraId="060A16F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-57-50</w:t>
      </w:r>
    </w:p>
    <w:p w14:paraId="4C208CA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#Цена завода-изготовителя 100 рублей. Размер оптовой надбавки 20 %, размер розничной надбавки 30 %. НДС платит аптека. Цена посредника составляет:</w:t>
      </w:r>
    </w:p>
    <w:p w14:paraId="17BFB01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-130=00</w:t>
      </w:r>
    </w:p>
    <w:p w14:paraId="2FD4282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+120=00</w:t>
      </w:r>
    </w:p>
    <w:p w14:paraId="7914E49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-171=60</w:t>
      </w:r>
    </w:p>
    <w:p w14:paraId="319243D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-110=00</w:t>
      </w:r>
    </w:p>
    <w:p w14:paraId="5341073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#Цена завода-изготовителя составляет 100 руб. Препарат входит в перечень ЖНВЛП. Оптовая торговая надбавка равна 15%. Розничная торговая надбавка — 25 %. Размер розничной торговой надбавки составил:</w:t>
      </w:r>
    </w:p>
    <w:p w14:paraId="00BF863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-15=00</w:t>
      </w:r>
    </w:p>
    <w:p w14:paraId="4E8D3B7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+25=00</w:t>
      </w:r>
    </w:p>
    <w:p w14:paraId="1B2ECFE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-40=00</w:t>
      </w:r>
    </w:p>
    <w:p w14:paraId="6DEB5C8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-28=75</w:t>
      </w:r>
    </w:p>
    <w:p w14:paraId="794AD34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#При таксировании микстуры, изготовленной по рецепту врача в рецептурно-производственном отделе аптеки, НДС взимают:</w:t>
      </w:r>
    </w:p>
    <w:p w14:paraId="469767D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 общего тарифа и стоимости вспомогательного материала</w:t>
      </w:r>
    </w:p>
    <w:p w14:paraId="3976728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-Со стоимости медикаментов и посуды</w:t>
      </w:r>
    </w:p>
    <w:p w14:paraId="10136D7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+С общего тарифа и стоимости воды</w:t>
      </w:r>
    </w:p>
    <w:p w14:paraId="545B6DA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-Со стоимости вспомогательного материала</w:t>
      </w:r>
    </w:p>
    <w:p w14:paraId="528BAB4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#При таксировании порошков, изготовленных по рецепту врача в рецептурно-производственном отделе аптеки, НДС взимают:</w:t>
      </w:r>
    </w:p>
    <w:p w14:paraId="5337121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 общего тарифа и стоимости вспомогательного материала</w:t>
      </w:r>
    </w:p>
    <w:p w14:paraId="02BEF9B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-Со стоимости медикаментов и вспомогательного материала</w:t>
      </w:r>
    </w:p>
    <w:p w14:paraId="737FB6A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 общего тарифа и стоимости медикаментов</w:t>
      </w:r>
    </w:p>
    <w:p w14:paraId="058E18B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+С общего тарифа</w:t>
      </w:r>
    </w:p>
    <w:p w14:paraId="3756969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#Розничная цена лекарственного препарата с НДС 220=30. Размер НДС составит:</w:t>
      </w:r>
    </w:p>
    <w:p w14:paraId="0FDD147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-2=23</w:t>
      </w:r>
    </w:p>
    <w:p w14:paraId="2F664C9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+22=03</w:t>
      </w:r>
    </w:p>
    <w:p w14:paraId="0294AA9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-22=30</w:t>
      </w:r>
    </w:p>
    <w:p w14:paraId="1C6096F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-44=06</w:t>
      </w:r>
    </w:p>
    <w:p w14:paraId="408BE86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#При таксировании прописи рецепта необходимо использовать тариф:</w:t>
      </w:r>
    </w:p>
    <w:p w14:paraId="525FBF7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-По изготовлению экстемпоральных лекарств по часто повторяющимся прописям</w:t>
      </w:r>
    </w:p>
    <w:p w14:paraId="3E41F2D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-По изготовлению экстемпоральных лекарств в аптеках, обслуживающих МО</w:t>
      </w:r>
    </w:p>
    <w:p w14:paraId="030E8A3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+По изготовлению экстемпоральных лекарств в аптеках, обслуживающих население /индивидуальное изготовление/</w:t>
      </w:r>
    </w:p>
    <w:p w14:paraId="5FD9EEF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-На усмотрение рецептара</w:t>
      </w:r>
    </w:p>
    <w:p w14:paraId="46B2864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#При расчете стоимости внутриаптечной заготовки необходимо использовать тариф:</w:t>
      </w:r>
    </w:p>
    <w:p w14:paraId="49D53F6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+По изготовлению экстемпоральных лекарств по часто повторяющимся прописям</w:t>
      </w:r>
    </w:p>
    <w:p w14:paraId="14ED6F4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-По изготовлению экстемпоральных лекарств в аптеках, обслуживающих МО</w:t>
      </w:r>
    </w:p>
    <w:p w14:paraId="73D337C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-По изготовлению экстемпоральных лекарств в аптеках, обслуживающих население /индивидуальное изготовление/</w:t>
      </w:r>
    </w:p>
    <w:p w14:paraId="0910D67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-На усмотрение рецептара</w:t>
      </w:r>
    </w:p>
    <w:p w14:paraId="65FF899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#При таксировании требования от МО необходимо использовать тариф:</w:t>
      </w:r>
    </w:p>
    <w:p w14:paraId="174E25D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-По изготовлению экстемпоральных лекарств по часто повторяющимся прописям</w:t>
      </w:r>
    </w:p>
    <w:p w14:paraId="2C0EADF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+По изготовлению экстемпоральных лекарств в аптеках, обслуживающих МО</w:t>
      </w:r>
    </w:p>
    <w:p w14:paraId="4A34455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-По изготовлению экстемпоральных лекарств в аптеках, обслуживающих население /индивидуальное изготовление/</w:t>
      </w:r>
    </w:p>
    <w:p w14:paraId="5255741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-На усмотрение рецептара</w:t>
      </w:r>
    </w:p>
    <w:p w14:paraId="3354AEB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#При таксировании 2-х компонентного порошка дозированного №10, тариф составил 14=00. НДС равен:</w:t>
      </w:r>
    </w:p>
    <w:p w14:paraId="52BF7A1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+1=40</w:t>
      </w:r>
    </w:p>
    <w:p w14:paraId="16BAEB5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-=14</w:t>
      </w:r>
    </w:p>
    <w:p w14:paraId="1BE34A8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-2=80</w:t>
      </w:r>
    </w:p>
    <w:p w14:paraId="79AF531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-=28</w:t>
      </w:r>
    </w:p>
    <w:p w14:paraId="56148E9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#Цена зубной пасты «Сплат» 135=00. Ставка НДС составит:</w:t>
      </w:r>
    </w:p>
    <w:p w14:paraId="6DAE6DC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-10%</w:t>
      </w:r>
    </w:p>
    <w:p w14:paraId="57B7277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-15%</w:t>
      </w:r>
    </w:p>
    <w:p w14:paraId="2872D45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+18%</w:t>
      </w:r>
    </w:p>
    <w:p w14:paraId="5848864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-29%</w:t>
      </w:r>
    </w:p>
    <w:p w14:paraId="715399D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#Цена универсального раствора для контактных линз 100=00. Размер НДС составит:</w:t>
      </w:r>
    </w:p>
    <w:p w14:paraId="2F40F33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-10=00</w:t>
      </w:r>
    </w:p>
    <w:p w14:paraId="69BE79D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+18=00</w:t>
      </w:r>
    </w:p>
    <w:p w14:paraId="4B54FB2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-1=80</w:t>
      </w:r>
    </w:p>
    <w:p w14:paraId="1634F7E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-1=00</w:t>
      </w:r>
    </w:p>
    <w:p w14:paraId="0916BA0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#Стоимость М+П — 28=40, ВМ — 4=00, В — 1=40, Т — 16=00. Размер НДС равен:</w:t>
      </w:r>
    </w:p>
    <w:p w14:paraId="47EC3E7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-1=60</w:t>
      </w:r>
    </w:p>
    <w:p w14:paraId="4D26435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-2=40</w:t>
      </w:r>
    </w:p>
    <w:p w14:paraId="4FF212B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+1=74</w:t>
      </w:r>
    </w:p>
    <w:p w14:paraId="14C57DA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-2=14</w:t>
      </w:r>
    </w:p>
    <w:p w14:paraId="7771605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#Стоимость М+П — 15=20, ВМ — 4=00, Т — 14=00. Размер НДС равен:</w:t>
      </w:r>
    </w:p>
    <w:p w14:paraId="5389645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+1=40</w:t>
      </w:r>
    </w:p>
    <w:p w14:paraId="58DC025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-2=00</w:t>
      </w:r>
    </w:p>
    <w:p w14:paraId="0B5303E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-1=52</w:t>
      </w:r>
    </w:p>
    <w:p w14:paraId="0AC85F4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-3=32</w:t>
      </w:r>
    </w:p>
    <w:p w14:paraId="43FCC5E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#Предельные торговые надбавки для формирования отпускных и розничных цен устанавливаются:</w:t>
      </w:r>
    </w:p>
    <w:p w14:paraId="5341A40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-Правительством РФ</w:t>
      </w:r>
    </w:p>
    <w:p w14:paraId="183DC03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-Министерством здравоохранения РФ</w:t>
      </w:r>
    </w:p>
    <w:p w14:paraId="1402B4A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+Oрганами исполнительной власти Субъектов РФ</w:t>
      </w:r>
    </w:p>
    <w:p w14:paraId="46D91B8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#Виды цен:</w:t>
      </w:r>
    </w:p>
    <w:p w14:paraId="1201A7A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 Оптовые</w:t>
      </w:r>
    </w:p>
    <w:p w14:paraId="64890EC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 Отпускные</w:t>
      </w:r>
    </w:p>
    <w:p w14:paraId="7907C33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 Розничные</w:t>
      </w:r>
    </w:p>
    <w:p w14:paraId="39D95BF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4. Свободные</w:t>
      </w:r>
    </w:p>
    <w:p w14:paraId="62AAE38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+Верно все</w:t>
      </w:r>
    </w:p>
    <w:p w14:paraId="50E7C47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1,2</w:t>
      </w:r>
    </w:p>
    <w:p w14:paraId="66686D2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1,3</w:t>
      </w:r>
    </w:p>
    <w:p w14:paraId="4F2F86C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2,4</w:t>
      </w:r>
    </w:p>
    <w:p w14:paraId="6D52101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#Показатели влажность и температура в помещениях хранения проверяются не реже:</w:t>
      </w:r>
    </w:p>
    <w:p w14:paraId="00409BC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+1 раз в сутки</w:t>
      </w:r>
    </w:p>
    <w:p w14:paraId="49A5BFB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 в неделю</w:t>
      </w:r>
    </w:p>
    <w:p w14:paraId="76B9C5A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раза в 10 дней</w:t>
      </w:r>
    </w:p>
    <w:p w14:paraId="4FE1440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раза в месяц</w:t>
      </w:r>
    </w:p>
    <w:p w14:paraId="0FFCAE9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#Срок годности и условия хранения готового лекарственного препарата определяет и указывает:</w:t>
      </w:r>
    </w:p>
    <w:p w14:paraId="6BC1D69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+Производитель</w:t>
      </w:r>
    </w:p>
    <w:p w14:paraId="0651C6C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-Аптечная организация</w:t>
      </w:r>
    </w:p>
    <w:p w14:paraId="0A449AF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-Предприятие оптовой торговли лекарственными препаратами</w:t>
      </w:r>
    </w:p>
    <w:p w14:paraId="04FAA0B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#Резиновые медицинские изделия следует хранить:</w:t>
      </w:r>
    </w:p>
    <w:p w14:paraId="1DF39CC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1.При температуре от 0 до+20 градусов.</w:t>
      </w:r>
    </w:p>
    <w:p w14:paraId="25D1C55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2.При температуре ниже 0 градусов.</w:t>
      </w:r>
    </w:p>
    <w:p w14:paraId="7B8CBF5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3.В защищенном от солнечных лучей месте.</w:t>
      </w:r>
    </w:p>
    <w:p w14:paraId="619689C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4.При соблюдении влажности выше 65%.</w:t>
      </w:r>
    </w:p>
    <w:p w14:paraId="672FC73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+Верно 1,3,4</w:t>
      </w:r>
    </w:p>
    <w:p w14:paraId="2EF99C5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1,3</w:t>
      </w:r>
    </w:p>
    <w:p w14:paraId="38EF5A8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2,3,4</w:t>
      </w:r>
    </w:p>
    <w:p w14:paraId="5171756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#Лекарственные средства, для которых недопустимо замерзание при хранении:</w:t>
      </w:r>
    </w:p>
    <w:p w14:paraId="08B1509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+Препараты инсулина</w:t>
      </w:r>
    </w:p>
    <w:p w14:paraId="156CE9A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-Противовирусные средства</w:t>
      </w:r>
    </w:p>
    <w:p w14:paraId="0E4D564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-Раствор аммиака</w:t>
      </w:r>
    </w:p>
    <w:p w14:paraId="47F2F59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-Камфора</w:t>
      </w:r>
    </w:p>
    <w:p w14:paraId="4EC4BD5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#Перманганат калия относится к группе хранения:</w:t>
      </w:r>
    </w:p>
    <w:p w14:paraId="6CA03C0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-Взрывчатые</w:t>
      </w:r>
    </w:p>
    <w:p w14:paraId="5A2C6DD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+Взрывоопасные</w:t>
      </w:r>
    </w:p>
    <w:p w14:paraId="757F27C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-Легковоспламеняющиеся</w:t>
      </w:r>
    </w:p>
    <w:p w14:paraId="2A25C02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-Легкогорючие</w:t>
      </w:r>
    </w:p>
    <w:p w14:paraId="05488CB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#Нитроглицерин относится к группе хранения:</w:t>
      </w:r>
    </w:p>
    <w:p w14:paraId="4B4B942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+Взрывчатые</w:t>
      </w:r>
    </w:p>
    <w:p w14:paraId="2D7ED10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-Взрывоопасные</w:t>
      </w:r>
    </w:p>
    <w:p w14:paraId="7525592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-Легковоспламеняющиеся</w:t>
      </w:r>
    </w:p>
    <w:p w14:paraId="34DADB3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-Легкогорючие</w:t>
      </w:r>
    </w:p>
    <w:p w14:paraId="4B183B3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#Спирт этиловый относится к группе хранения:</w:t>
      </w:r>
    </w:p>
    <w:p w14:paraId="7BA4D1A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-Взрывчатые</w:t>
      </w:r>
    </w:p>
    <w:p w14:paraId="7D0C96C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-Взрывоопасные</w:t>
      </w:r>
    </w:p>
    <w:p w14:paraId="6700AA9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+Легковоспламеняющиеся</w:t>
      </w:r>
    </w:p>
    <w:p w14:paraId="1F9DC83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-Легкогорючие</w:t>
      </w:r>
    </w:p>
    <w:p w14:paraId="0316998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#Кальция хлорид по физико-химическим свойствам требует защиты при хранении от:</w:t>
      </w:r>
    </w:p>
    <w:p w14:paraId="150CCF0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+Влаги</w:t>
      </w:r>
    </w:p>
    <w:p w14:paraId="276FD4A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-Света</w:t>
      </w:r>
    </w:p>
    <w:p w14:paraId="083D0A1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-Улетучивания</w:t>
      </w:r>
    </w:p>
    <w:p w14:paraId="28B8F9E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-Повышенной температуры</w:t>
      </w:r>
    </w:p>
    <w:p w14:paraId="5B5731A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#Хранить отдельно по сериям и срокам годности необходимо лекарственные препараты:</w:t>
      </w:r>
    </w:p>
    <w:p w14:paraId="3B19031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-Пахучие</w:t>
      </w:r>
    </w:p>
    <w:p w14:paraId="4997D23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-Красящие</w:t>
      </w:r>
    </w:p>
    <w:p w14:paraId="6068211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-Настойки и экстракты</w:t>
      </w:r>
    </w:p>
    <w:p w14:paraId="15C9F6B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+Иммунобиологические препараты</w:t>
      </w:r>
    </w:p>
    <w:p w14:paraId="000A033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#Степень заполнения спиртом этиловым больших металлических емкостей:</w:t>
      </w:r>
    </w:p>
    <w:p w14:paraId="1B2A858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-50%</w:t>
      </w:r>
    </w:p>
    <w:p w14:paraId="4950CA5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+75%</w:t>
      </w:r>
    </w:p>
    <w:p w14:paraId="3B6EFAE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-90%</w:t>
      </w:r>
    </w:p>
    <w:p w14:paraId="2B9BD8C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-100%</w:t>
      </w:r>
    </w:p>
    <w:p w14:paraId="14D7AC2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#Нормативный документ, регламентирующий правила хранения наркотических средств и психотропных веществ в аптечных организациях:</w:t>
      </w:r>
    </w:p>
    <w:p w14:paraId="30F4ED1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-ФЗ РФ № 178</w:t>
      </w:r>
    </w:p>
    <w:p w14:paraId="3F37CA9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-ФЗ РФ № 323</w:t>
      </w:r>
    </w:p>
    <w:p w14:paraId="5A64EBA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-ФЗ РФ № 61</w:t>
      </w:r>
    </w:p>
    <w:p w14:paraId="6CB096B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+ПП РФ № 1148</w:t>
      </w:r>
    </w:p>
    <w:p w14:paraId="4D91F34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#Правила хранения лекарственных средств в аптечных организациях регламентируются приказом:</w:t>
      </w:r>
    </w:p>
    <w:p w14:paraId="732E785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+№ 706н</w:t>
      </w:r>
    </w:p>
    <w:p w14:paraId="58CC102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-№ 110</w:t>
      </w:r>
    </w:p>
    <w:p w14:paraId="2795756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-№ 214</w:t>
      </w:r>
    </w:p>
    <w:p w14:paraId="2BC4B45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-№ 805н</w:t>
      </w:r>
    </w:p>
    <w:p w14:paraId="3447975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#Наркотические средства и психотропные вещества в аптечной организации хранятся в:</w:t>
      </w:r>
    </w:p>
    <w:p w14:paraId="3984E83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-Деревянном шкафу</w:t>
      </w:r>
    </w:p>
    <w:p w14:paraId="3ACDBED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-Металлическом шкафу</w:t>
      </w:r>
    </w:p>
    <w:p w14:paraId="021EA8F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+Сейфе</w:t>
      </w:r>
    </w:p>
    <w:p w14:paraId="6D45501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#Условия хранения лекарственных препаратов должны быть указаны:</w:t>
      </w:r>
    </w:p>
    <w:p w14:paraId="171F6BD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 товарно-транспортной накладной</w:t>
      </w:r>
    </w:p>
    <w:p w14:paraId="2B77DE1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 стеллажной карте</w:t>
      </w:r>
    </w:p>
    <w:p w14:paraId="30909FF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+На упаковке</w:t>
      </w:r>
    </w:p>
    <w:p w14:paraId="37552DE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-На чеке</w:t>
      </w:r>
    </w:p>
    <w:p w14:paraId="59CFD89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#Движение товаров включает все хозяйственные процессы, кроме:</w:t>
      </w:r>
    </w:p>
    <w:p w14:paraId="15B48CC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-Поступление товаров от поставщика</w:t>
      </w:r>
    </w:p>
    <w:p w14:paraId="4A8A183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-Потребление товаров на хозяйственные нужды</w:t>
      </w:r>
    </w:p>
    <w:p w14:paraId="2ECFF95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-Реализация товаров населению</w:t>
      </w:r>
    </w:p>
    <w:p w14:paraId="7B9CF55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+Покупка оборудования</w:t>
      </w:r>
    </w:p>
    <w:p w14:paraId="4F7BEA2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#Хозяйственные связи между поставщиками и покупателями оформляются:</w:t>
      </w:r>
    </w:p>
    <w:p w14:paraId="5FD3EB1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-Соглашением сторон</w:t>
      </w:r>
    </w:p>
    <w:p w14:paraId="5FEF697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-Трудовым договором</w:t>
      </w:r>
    </w:p>
    <w:p w14:paraId="7EACC67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+Договором поставки</w:t>
      </w:r>
    </w:p>
    <w:p w14:paraId="4547198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-Договором аренды</w:t>
      </w:r>
    </w:p>
    <w:p w14:paraId="53AB166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#Сопроводительными документами на товар, получаемый аптекой, являются все, кроме:</w:t>
      </w:r>
    </w:p>
    <w:p w14:paraId="6587366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-Счет-фактура</w:t>
      </w:r>
    </w:p>
    <w:p w14:paraId="0F3EBDC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-Товарно-транспортная (товарная) накладная</w:t>
      </w:r>
    </w:p>
    <w:p w14:paraId="7502284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+Реестр свободных розничных цен</w:t>
      </w:r>
    </w:p>
    <w:p w14:paraId="6ED0B24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-Протокол согласования цен</w:t>
      </w:r>
    </w:p>
    <w:p w14:paraId="5753BFA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#Оплата полученного </w:t>
      </w:r>
      <w:hyperlink r:id="rId6" w:tooltip="Контрольная работа, Потребительные свойства товаров аптечного ассортимента. Факторы, влияющие на качество товаров" w:history="1">
        <w:r w:rsidRPr="009D3C61">
          <w:rPr>
            <w:rFonts w:ascii="Georgia" w:eastAsia="Times New Roman" w:hAnsi="Georgia" w:cs="Times New Roman"/>
            <w:color w:val="0000FF"/>
            <w:sz w:val="30"/>
            <w:szCs w:val="30"/>
            <w:u w:val="single"/>
            <w:lang w:eastAsia="ru-RU"/>
          </w:rPr>
          <w:t>аптечной организацией товара</w:t>
        </w:r>
      </w:hyperlink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осуществляется через банк по документу:</w:t>
      </w:r>
    </w:p>
    <w:p w14:paraId="42EB771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-Товарно-транспортная накладная</w:t>
      </w:r>
    </w:p>
    <w:p w14:paraId="5E4504B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+Счет (счет-фактура)</w:t>
      </w:r>
    </w:p>
    <w:p w14:paraId="18D2223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-Приемо-сдаточный акт</w:t>
      </w:r>
    </w:p>
    <w:p w14:paraId="507773F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-Договор поставки</w:t>
      </w:r>
    </w:p>
    <w:p w14:paraId="11A9B33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#Ответственность за соответствие цен на упаковке с ценой в документах несет:</w:t>
      </w:r>
    </w:p>
    <w:p w14:paraId="364CF39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-Бухгалтер</w:t>
      </w:r>
    </w:p>
    <w:p w14:paraId="41299A9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-Руководитель аптечной организации</w:t>
      </w:r>
    </w:p>
    <w:p w14:paraId="741C1ED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-Фармацевт</w:t>
      </w:r>
    </w:p>
    <w:p w14:paraId="75D820B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+Должностное лицо, назначенное приказом руководителя аптечной организации</w:t>
      </w:r>
    </w:p>
    <w:p w14:paraId="7F6B8A4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#Приходным документом на товар для отдела запасов аптечной организации является:</w:t>
      </w:r>
    </w:p>
    <w:p w14:paraId="5BA5C85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-Приходный кассовый ордер</w:t>
      </w:r>
    </w:p>
    <w:p w14:paraId="0203DB7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-Товарный отчет</w:t>
      </w:r>
    </w:p>
    <w:p w14:paraId="69075BF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-Требование накладная</w:t>
      </w:r>
    </w:p>
    <w:p w14:paraId="5A5FF69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+Товарно-транспортная накладная</w:t>
      </w:r>
    </w:p>
    <w:p w14:paraId="2E84B46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#Расходным документом на товар для отдела запасов аптечной организации является:</w:t>
      </w:r>
    </w:p>
    <w:p w14:paraId="3408FB2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+Требование-накладная</w:t>
      </w:r>
    </w:p>
    <w:p w14:paraId="5797E20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-Товарно-транспортная накладная</w:t>
      </w:r>
    </w:p>
    <w:p w14:paraId="78C8199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-Приходный кассовый ордер</w:t>
      </w:r>
    </w:p>
    <w:p w14:paraId="2F8A7BE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-Товарный отчет</w:t>
      </w:r>
    </w:p>
    <w:p w14:paraId="6EC0938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#Приходный </w:t>
      </w:r>
      <w:hyperlink r:id="rId7" w:tooltip="Контрольная работа, Документы, регламентирующие ценообразование" w:history="1">
        <w:r w:rsidRPr="009D3C61">
          <w:rPr>
            <w:rFonts w:ascii="Georgia" w:eastAsia="Times New Roman" w:hAnsi="Georgia" w:cs="Times New Roman"/>
            <w:color w:val="0000FF"/>
            <w:sz w:val="30"/>
            <w:szCs w:val="30"/>
            <w:u w:val="single"/>
            <w:lang w:eastAsia="ru-RU"/>
          </w:rPr>
          <w:t>документ на товар</w:t>
        </w:r>
      </w:hyperlink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для отдела готовых лекарственных средств аптеки:</w:t>
      </w:r>
    </w:p>
    <w:p w14:paraId="6CE9765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-Квитанция к приходному кассовому ордеру</w:t>
      </w:r>
    </w:p>
    <w:p w14:paraId="536ECE9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+Требование-накладная</w:t>
      </w:r>
    </w:p>
    <w:p w14:paraId="5CF8339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-Товарный отчет</w:t>
      </w:r>
    </w:p>
    <w:p w14:paraId="38E1408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-Товарно-транспортная накладная</w:t>
      </w:r>
    </w:p>
    <w:p w14:paraId="3474D50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#Приходный документ на товар для отдела безрецептурного отпуска аптеки:</w:t>
      </w:r>
    </w:p>
    <w:p w14:paraId="011E506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-Квитанция к приходному кассовому ордеру</w:t>
      </w:r>
    </w:p>
    <w:p w14:paraId="02FF62D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-Расходный кассовый ордер</w:t>
      </w:r>
    </w:p>
    <w:p w14:paraId="1A7FFA1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-Товарно-транспортная накладная</w:t>
      </w:r>
    </w:p>
    <w:p w14:paraId="3AAA593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+Требование-накладная</w:t>
      </w:r>
    </w:p>
    <w:p w14:paraId="342CC8F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#Расходный документ на товар для отдела безрецептурного отпуска:</w:t>
      </w:r>
    </w:p>
    <w:p w14:paraId="352770C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+Квитанция к приходному кассовому ордеру</w:t>
      </w:r>
    </w:p>
    <w:p w14:paraId="451E0DC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-Требование-накладная</w:t>
      </w:r>
    </w:p>
    <w:p w14:paraId="2D029D4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-Товарный отчет</w:t>
      </w:r>
    </w:p>
    <w:p w14:paraId="585953E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-Товарно-транспортная накладная</w:t>
      </w:r>
    </w:p>
    <w:p w14:paraId="75F5E42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#Для пополнения запасов в отделе безрецептурного отпуска зав. Отделом оформляет:</w:t>
      </w:r>
    </w:p>
    <w:p w14:paraId="753F387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 Требование-накладную.</w:t>
      </w:r>
    </w:p>
    <w:p w14:paraId="1566D86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 Товарную накладную.</w:t>
      </w:r>
    </w:p>
    <w:p w14:paraId="258965F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 На русском языке.</w:t>
      </w:r>
    </w:p>
    <w:p w14:paraId="2318F66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 На латинском языке.</w:t>
      </w:r>
    </w:p>
    <w:p w14:paraId="0FB12F6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2,3</w:t>
      </w:r>
    </w:p>
    <w:p w14:paraId="1B732F9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+Верно 1,3</w:t>
      </w:r>
    </w:p>
    <w:p w14:paraId="2CF4C8A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1,4</w:t>
      </w:r>
    </w:p>
    <w:p w14:paraId="45C1CB7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2,4</w:t>
      </w:r>
    </w:p>
    <w:p w14:paraId="36A75B3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#Отчетный документ по движению товара для отдела готовых лекарственных средств:</w:t>
      </w:r>
    </w:p>
    <w:p w14:paraId="4D621AC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-Квитанция к приходному кассовому ордеру</w:t>
      </w:r>
    </w:p>
    <w:p w14:paraId="47AB068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+Товарный отчет</w:t>
      </w:r>
    </w:p>
    <w:p w14:paraId="07277ED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-Требование-накладная</w:t>
      </w:r>
    </w:p>
    <w:p w14:paraId="113A686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-Товарно-транспортная накладная</w:t>
      </w:r>
    </w:p>
    <w:p w14:paraId="08C4374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#Остаток товара на начало месяца в товарном отчете берется из:</w:t>
      </w:r>
    </w:p>
    <w:p w14:paraId="6A88411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-Требований-накладных</w:t>
      </w:r>
    </w:p>
    <w:p w14:paraId="08358A4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-Квитанции к приходному кассовому ордеру</w:t>
      </w:r>
    </w:p>
    <w:p w14:paraId="0905F8B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-Расходного кассового ордера</w:t>
      </w:r>
    </w:p>
    <w:p w14:paraId="45227BA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+Предыдущего товарного отчета</w:t>
      </w:r>
    </w:p>
    <w:p w14:paraId="56EEE8A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#Приходная часть товарного отчета мелкорозничной сети аптеки заполняется на основании:</w:t>
      </w:r>
    </w:p>
    <w:p w14:paraId="2660E60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-Расходного кассового ордера</w:t>
      </w:r>
    </w:p>
    <w:p w14:paraId="6E646DD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-Квитанций к приходному кассовому ордеру</w:t>
      </w:r>
    </w:p>
    <w:p w14:paraId="1DD66A6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+Требований-накладных</w:t>
      </w:r>
    </w:p>
    <w:p w14:paraId="45BDE71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-Предыдущего товарного отчета</w:t>
      </w:r>
    </w:p>
    <w:p w14:paraId="21570AC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#Приходная часть товарного отчета аптеки заполняется на основании:</w:t>
      </w:r>
    </w:p>
    <w:p w14:paraId="2344B78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-Квитанции к приходному кассовому ордеру</w:t>
      </w:r>
    </w:p>
    <w:p w14:paraId="1E4183F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-Расходного кассового ордера</w:t>
      </w:r>
    </w:p>
    <w:p w14:paraId="5270975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+Товарно-транспортных накладных</w:t>
      </w:r>
    </w:p>
    <w:p w14:paraId="446A9AB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-Требований-накладных</w:t>
      </w:r>
    </w:p>
    <w:p w14:paraId="48BDCAC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#Товарооборот населению за месяц по аптеке отражается в накопительном документе:</w:t>
      </w:r>
    </w:p>
    <w:p w14:paraId="3418F08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-Реестр выписанных покупателям накладных (счетов)</w:t>
      </w:r>
    </w:p>
    <w:p w14:paraId="3BD0931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+Регистрация розничных оборотов</w:t>
      </w:r>
    </w:p>
    <w:p w14:paraId="4BA85CC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-Оборотная ведомость по лицевым счетам покупателей</w:t>
      </w:r>
    </w:p>
    <w:p w14:paraId="14FB522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-Требование-накладная</w:t>
      </w:r>
    </w:p>
    <w:p w14:paraId="088C37B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#Накопительный документ, отражающий отпуск товара медицинским организациям:</w:t>
      </w:r>
    </w:p>
    <w:p w14:paraId="0641C67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-Требование-накладная</w:t>
      </w:r>
    </w:p>
    <w:p w14:paraId="24668C8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+Реестр выписанных покупателям накладных (счетов)</w:t>
      </w:r>
    </w:p>
    <w:p w14:paraId="0D2B039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-Оборотная ведомость по лицевым счетам покупателей</w:t>
      </w:r>
    </w:p>
    <w:p w14:paraId="4634C5A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-Регистрация розничных оборотов</w:t>
      </w:r>
    </w:p>
    <w:p w14:paraId="718FEB7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#Расходная часть товарного отчета мелкорозничной сети аптеки заполняется на основании:</w:t>
      </w:r>
    </w:p>
    <w:p w14:paraId="394A075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-Расходного кассового ордера</w:t>
      </w:r>
    </w:p>
    <w:p w14:paraId="68090C1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+Квитанций к приходному кассовому ордеру</w:t>
      </w:r>
    </w:p>
    <w:p w14:paraId="3E21CCF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-Требований-накладных</w:t>
      </w:r>
    </w:p>
    <w:p w14:paraId="31C1B85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-Предыдущего товарного отчета</w:t>
      </w:r>
    </w:p>
    <w:p w14:paraId="6FC99E7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#Дооценка по лабораторно-фасовочным работам отражается в товарном отчете в:</w:t>
      </w:r>
    </w:p>
    <w:p w14:paraId="24D0682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+Приходной части</w:t>
      </w:r>
    </w:p>
    <w:p w14:paraId="6A37CFC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-Расходной части</w:t>
      </w:r>
    </w:p>
    <w:p w14:paraId="7A2A963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#Уценка по лабораторно-фасовочным работам отражается в товарном отчете в:</w:t>
      </w:r>
    </w:p>
    <w:p w14:paraId="4ED20AD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+Расходной части</w:t>
      </w:r>
    </w:p>
    <w:p w14:paraId="6AF7610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-Приходной части</w:t>
      </w:r>
    </w:p>
    <w:p w14:paraId="2F5231D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#Формула товарного баланса:</w:t>
      </w:r>
    </w:p>
    <w:p w14:paraId="7F4EFF4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+О1+П=Р+О2</w:t>
      </w:r>
    </w:p>
    <w:p w14:paraId="14A583B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-О2=О1+П-Р</w:t>
      </w:r>
    </w:p>
    <w:p w14:paraId="2CBAF3C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-О1+Р=О2+П</w:t>
      </w:r>
    </w:p>
    <w:p w14:paraId="1B27BDA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-О2=О1+П+Р</w:t>
      </w:r>
    </w:p>
    <w:p w14:paraId="5EA3F37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#Остаток товара на конец месяца определяют по формуле:</w:t>
      </w:r>
    </w:p>
    <w:p w14:paraId="52BF9B0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-О1+П=Р+О2</w:t>
      </w:r>
    </w:p>
    <w:p w14:paraId="1BAB5F5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+О2=О1+П-Р</w:t>
      </w:r>
    </w:p>
    <w:p w14:paraId="187579D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-О1+Р=О2+П</w:t>
      </w:r>
    </w:p>
    <w:p w14:paraId="6DD0739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-О2=О1+П+Р</w:t>
      </w:r>
    </w:p>
    <w:p w14:paraId="70EF481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#Товарный отчет аптечной организации составляется:</w:t>
      </w:r>
    </w:p>
    <w:p w14:paraId="26AC705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 2 экземплярах</w:t>
      </w:r>
    </w:p>
    <w:p w14:paraId="405EB46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 3 экземплярах</w:t>
      </w:r>
    </w:p>
    <w:p w14:paraId="0C3C153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 4 экземплярах</w:t>
      </w:r>
    </w:p>
    <w:p w14:paraId="78057B4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 1 экземпляре</w:t>
      </w:r>
    </w:p>
    <w:p w14:paraId="0557060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#Товарный отчет аптечной организации составляется обязательно:</w:t>
      </w:r>
    </w:p>
    <w:p w14:paraId="768FB72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 в неделю</w:t>
      </w:r>
    </w:p>
    <w:p w14:paraId="02712C6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 в 10 дней</w:t>
      </w:r>
    </w:p>
    <w:p w14:paraId="4AC0527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 в 15 дней</w:t>
      </w:r>
    </w:p>
    <w:p w14:paraId="4F2969A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+1 раз в месяц</w:t>
      </w:r>
    </w:p>
    <w:p w14:paraId="02C790F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#Перечень лекарственных препаратов, подлежащих предметно-количественному учету, регламентирован приказом №:</w:t>
      </w:r>
    </w:p>
    <w:p w14:paraId="3D108D3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+785</w:t>
      </w:r>
    </w:p>
    <w:p w14:paraId="3F06A07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-110</w:t>
      </w:r>
    </w:p>
    <w:p w14:paraId="7C47077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-706н</w:t>
      </w:r>
    </w:p>
    <w:p w14:paraId="4BF735D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-805н</w:t>
      </w:r>
    </w:p>
    <w:p w14:paraId="65D8E3C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#Предметно-количественному учёту в аптеке подлежит всё из нижеперечисленного, кроме:</w:t>
      </w:r>
    </w:p>
    <w:p w14:paraId="4CA61F8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-Таблеток элениума № 20</w:t>
      </w:r>
    </w:p>
    <w:p w14:paraId="1C13812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-Таблеток «Спазмовералгин» №10</w:t>
      </w:r>
    </w:p>
    <w:p w14:paraId="334DFD6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-Раствора промедола 1% — 1,0 №10</w:t>
      </w:r>
    </w:p>
    <w:p w14:paraId="51FFECA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+Таблеток «Пенталгин» № 10</w:t>
      </w:r>
    </w:p>
    <w:p w14:paraId="62279DE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#Естественная убыль на спирт этиловый, отпущенный в МО начисляется:</w:t>
      </w:r>
    </w:p>
    <w:p w14:paraId="24E0DCA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-От прихода</w:t>
      </w:r>
    </w:p>
    <w:p w14:paraId="617E3F5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-От расхода по рецептуре</w:t>
      </w:r>
    </w:p>
    <w:p w14:paraId="435202A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+От расхода по ангро</w:t>
      </w:r>
    </w:p>
    <w:p w14:paraId="3C3C335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 начисляется</w:t>
      </w:r>
    </w:p>
    <w:p w14:paraId="6C8A10F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#Естественная убыль на Таблетки «Теофедрин» №10, отпущенные по рецептам начисляется:</w:t>
      </w:r>
    </w:p>
    <w:p w14:paraId="07BA438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-От прихода</w:t>
      </w:r>
    </w:p>
    <w:p w14:paraId="0FBC68E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+Не начисляется</w:t>
      </w:r>
    </w:p>
    <w:p w14:paraId="4A124DB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-От расхода по рецептуре</w:t>
      </w:r>
    </w:p>
    <w:p w14:paraId="3B3C953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-От расхода по ангро</w:t>
      </w:r>
    </w:p>
    <w:p w14:paraId="1E342A4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#Недостача спирта этилового 95% — 0,950 кг.</w:t>
      </w:r>
    </w:p>
    <w:p w14:paraId="5245D4F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Естественная убыль — 1,050 кг. Разница между естественной убылью и недостачей — это:</w:t>
      </w:r>
    </w:p>
    <w:p w14:paraId="5C07909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+Экономия естественной убыли</w:t>
      </w:r>
    </w:p>
    <w:p w14:paraId="29421B8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-Недостача сверх нормы естественной убыли</w:t>
      </w:r>
    </w:p>
    <w:p w14:paraId="68264EB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-Излишки</w:t>
      </w:r>
    </w:p>
    <w:p w14:paraId="20A6084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-Прибыль</w:t>
      </w:r>
    </w:p>
    <w:p w14:paraId="1C97C70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#Недостача кодеина в порошке — 0,05. Естественная убыль — 0,04.</w:t>
      </w:r>
    </w:p>
    <w:p w14:paraId="05BA7B4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Разница между естественной убылью и недостачей — это:</w:t>
      </w:r>
    </w:p>
    <w:p w14:paraId="5E19488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-Излишки</w:t>
      </w:r>
    </w:p>
    <w:p w14:paraId="0B008A8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-Прибыль</w:t>
      </w:r>
    </w:p>
    <w:p w14:paraId="2ECE75C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-Экономия естественной убыли</w:t>
      </w:r>
    </w:p>
    <w:p w14:paraId="4189BB0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+Недостача сверх нормы естественной убыли</w:t>
      </w:r>
    </w:p>
    <w:p w14:paraId="5BD98E1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 Книжный остаток Раствора омнопона 2%-1 мл 50 ампул, фактический остаток — 51 ампула. Результаты работы:</w:t>
      </w:r>
    </w:p>
    <w:p w14:paraId="442C837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+Излишки</w:t>
      </w:r>
    </w:p>
    <w:p w14:paraId="7ABD0D4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-Прибыль</w:t>
      </w:r>
    </w:p>
    <w:p w14:paraId="41B43A5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-Недостача</w:t>
      </w:r>
    </w:p>
    <w:p w14:paraId="3A2EB65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-Аптека работает хорошо</w:t>
      </w:r>
    </w:p>
    <w:p w14:paraId="2D1694F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#Книжный остаток порошка атропина сульфата — 1,5 грамма, фактический остаток — 1,46 грамм. Результаты работы:</w:t>
      </w:r>
    </w:p>
    <w:p w14:paraId="565E257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-Излишки</w:t>
      </w:r>
    </w:p>
    <w:p w14:paraId="74CF4C1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-Прибыль</w:t>
      </w:r>
    </w:p>
    <w:p w14:paraId="4FA7321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+Недостача</w:t>
      </w:r>
    </w:p>
    <w:p w14:paraId="5C38D86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-Недостача сверх нормы естественной убыли</w:t>
      </w:r>
    </w:p>
    <w:p w14:paraId="0BD27E3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#Приходными операциями по кассе являются:</w:t>
      </w:r>
    </w:p>
    <w:p w14:paraId="2540266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 Сдача денег в Банк</w:t>
      </w:r>
    </w:p>
    <w:p w14:paraId="290DCF8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 Выручка аптеки</w:t>
      </w:r>
    </w:p>
    <w:p w14:paraId="11E02C6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 Приём посуды от населения</w:t>
      </w:r>
    </w:p>
    <w:p w14:paraId="6014B05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 Возврат неиспользованных авансов от подотчётных лиц</w:t>
      </w:r>
    </w:p>
    <w:p w14:paraId="14BD6DD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5. Выдача денег под отчёт командировочным лицам</w:t>
      </w:r>
    </w:p>
    <w:p w14:paraId="422BBD7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6. Сдача денег в кассу аптеки мелкорозничными точками</w:t>
      </w:r>
    </w:p>
    <w:p w14:paraId="230FD7A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1,4,5</w:t>
      </w:r>
    </w:p>
    <w:p w14:paraId="31D099E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1,3,6</w:t>
      </w:r>
    </w:p>
    <w:p w14:paraId="2AAC046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+Верно 2,4,6</w:t>
      </w:r>
    </w:p>
    <w:p w14:paraId="2432086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2,3,5</w:t>
      </w:r>
    </w:p>
    <w:p w14:paraId="2E797CF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#Расходными операциями по кассе являются:</w:t>
      </w:r>
    </w:p>
    <w:p w14:paraId="05BAC00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 Сдача денег в Банк</w:t>
      </w:r>
    </w:p>
    <w:p w14:paraId="6865B94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2. Выручка аптеки</w:t>
      </w:r>
    </w:p>
    <w:p w14:paraId="21812EA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 Приём посуды от населения</w:t>
      </w:r>
    </w:p>
    <w:p w14:paraId="73E8C64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 Возврат неиспользованных авансов от подотчётных лиц</w:t>
      </w:r>
    </w:p>
    <w:p w14:paraId="440AFE9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5. Выдача денег под отчёт командировочным лицам</w:t>
      </w:r>
    </w:p>
    <w:p w14:paraId="74D693B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6. Сдача денег в кассу аптеки мелкорозничными точками</w:t>
      </w:r>
    </w:p>
    <w:p w14:paraId="66ECD22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+Верно 1,3,5</w:t>
      </w:r>
    </w:p>
    <w:p w14:paraId="26470EE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1,2,6</w:t>
      </w:r>
    </w:p>
    <w:p w14:paraId="0F1309D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2,4,6</w:t>
      </w:r>
    </w:p>
    <w:p w14:paraId="686C20E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2,4,5</w:t>
      </w:r>
    </w:p>
    <w:p w14:paraId="1736AAB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#Документ, который кладётся в сумку с деньгами при сдаче выручки инкассатору Банка:</w:t>
      </w:r>
    </w:p>
    <w:p w14:paraId="2740DB5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+Препроводительная ведомость к сумме с денежной выручкой</w:t>
      </w:r>
    </w:p>
    <w:p w14:paraId="7E2A974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-Накладная к сумке с денежной выручкой</w:t>
      </w:r>
    </w:p>
    <w:p w14:paraId="42FA6B5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-Квитанция к сумке с денежной выручкой</w:t>
      </w:r>
    </w:p>
    <w:p w14:paraId="1BF5B04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#Документ, который остаётся в аптеке при сдаче выручки инкассатору Банка:</w:t>
      </w:r>
    </w:p>
    <w:p w14:paraId="3B78069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-Препроводительная ведомость к сумме с денежной выручкой</w:t>
      </w:r>
    </w:p>
    <w:p w14:paraId="06A2435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-Накладная к сумке с денежной выручкой</w:t>
      </w:r>
    </w:p>
    <w:p w14:paraId="19FE7B6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+Квитанция к сумке с денежной выручкой</w:t>
      </w:r>
    </w:p>
    <w:p w14:paraId="52D128F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#Кассир аптеки выдала денежные средства на командировочные расходы.</w:t>
      </w:r>
    </w:p>
    <w:p w14:paraId="3D1D399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Оформлен документ:</w:t>
      </w:r>
    </w:p>
    <w:p w14:paraId="25370FA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+Расходный кассовый ордер</w:t>
      </w:r>
    </w:p>
    <w:p w14:paraId="4C5F48B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-Приходный кассовый ордер</w:t>
      </w:r>
    </w:p>
    <w:p w14:paraId="7E74606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-Платёжная ведомость</w:t>
      </w:r>
    </w:p>
    <w:p w14:paraId="51A4234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-Квитанция</w:t>
      </w:r>
    </w:p>
    <w:p w14:paraId="20EACB1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#Кассир аптеки выдала заработную плату. Оформлен документ на расход денежных средств:</w:t>
      </w:r>
    </w:p>
    <w:p w14:paraId="6A7DF8D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-Приходный кассовый ордер</w:t>
      </w:r>
    </w:p>
    <w:p w14:paraId="7DC00E8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-Расходный кассовый ордер</w:t>
      </w:r>
    </w:p>
    <w:p w14:paraId="4BF9E9E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-Квитанция</w:t>
      </w:r>
    </w:p>
    <w:p w14:paraId="4D8FC1E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+Платёжная ведомость</w:t>
      </w:r>
    </w:p>
    <w:p w14:paraId="1F0E731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#За сохранность денежных средств в кассе отвечает:</w:t>
      </w:r>
    </w:p>
    <w:p w14:paraId="0863023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-Бухгалтер</w:t>
      </w:r>
    </w:p>
    <w:p w14:paraId="5958DA4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-Руководитель аптеки</w:t>
      </w:r>
    </w:p>
    <w:p w14:paraId="40BB085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+Кассир</w:t>
      </w:r>
    </w:p>
    <w:p w14:paraId="623C126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-Заведующий отделом</w:t>
      </w:r>
    </w:p>
    <w:p w14:paraId="359ACB9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#В аптечной организации имеется 3 кассовых аппарата. Сколько ведется Кассовых книг в аптеке:</w:t>
      </w:r>
    </w:p>
    <w:p w14:paraId="0E8229D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+Одна</w:t>
      </w:r>
    </w:p>
    <w:p w14:paraId="328BF4D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-Три</w:t>
      </w:r>
    </w:p>
    <w:p w14:paraId="3E3CF73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-Четыре</w:t>
      </w:r>
    </w:p>
    <w:p w14:paraId="43E485F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-Шесть</w:t>
      </w:r>
    </w:p>
    <w:p w14:paraId="30F358A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#Плановая инвентаризация товарно-материальных ценностей проводится в аптеке:</w:t>
      </w:r>
    </w:p>
    <w:p w14:paraId="029CB9F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+1 раз в год</w:t>
      </w:r>
    </w:p>
    <w:p w14:paraId="5195F9A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 в квартал</w:t>
      </w:r>
    </w:p>
    <w:p w14:paraId="0197C18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 в два года</w:t>
      </w:r>
    </w:p>
    <w:p w14:paraId="35E94A6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 в три года</w:t>
      </w:r>
    </w:p>
    <w:p w14:paraId="51D8989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#Инвентаризация основных средств проводится:</w:t>
      </w:r>
    </w:p>
    <w:p w14:paraId="7D62436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 в год</w:t>
      </w:r>
    </w:p>
    <w:p w14:paraId="3DC1886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 в квартал</w:t>
      </w:r>
    </w:p>
    <w:p w14:paraId="449A051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-1 раз в два года</w:t>
      </w:r>
    </w:p>
    <w:p w14:paraId="63C16BD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+1 раз в три года</w:t>
      </w:r>
    </w:p>
    <w:p w14:paraId="0E52EAF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#Инвентаризация кассы проводится:</w:t>
      </w:r>
    </w:p>
    <w:p w14:paraId="1E0C4FE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 в год</w:t>
      </w:r>
    </w:p>
    <w:p w14:paraId="59634DA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 в квартал</w:t>
      </w:r>
    </w:p>
    <w:p w14:paraId="51A5F01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+1 раз в месяц</w:t>
      </w:r>
    </w:p>
    <w:p w14:paraId="65F914B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-2 раза в год</w:t>
      </w:r>
    </w:p>
    <w:p w14:paraId="1F9DD48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#Инвентаризация проводится в срок:</w:t>
      </w:r>
    </w:p>
    <w:p w14:paraId="04EF238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 более 1 дня</w:t>
      </w:r>
    </w:p>
    <w:p w14:paraId="6532956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 более 2 дней</w:t>
      </w:r>
    </w:p>
    <w:p w14:paraId="609AACC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+Не более 3 дней</w:t>
      </w:r>
    </w:p>
    <w:p w14:paraId="28E3C4C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 более недели</w:t>
      </w:r>
    </w:p>
    <w:p w14:paraId="4502039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#Во время инвентаризации выводится:</w:t>
      </w:r>
    </w:p>
    <w:p w14:paraId="795112F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-Книжный остаток</w:t>
      </w:r>
    </w:p>
    <w:p w14:paraId="3650AC4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+Фактический остаток</w:t>
      </w:r>
    </w:p>
    <w:p w14:paraId="4FECE11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-Приход всех ценностей за межинвентаризационный период</w:t>
      </w:r>
    </w:p>
    <w:p w14:paraId="4D8471B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-Расход всех ценностей за межинвентаризационный период</w:t>
      </w:r>
    </w:p>
    <w:p w14:paraId="6D0B806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#Фактические остатки по каждому наименованию при проведении инвентаризации заносятся в документ:</w:t>
      </w:r>
    </w:p>
    <w:p w14:paraId="6D4AB49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+Описной лист</w:t>
      </w:r>
    </w:p>
    <w:p w14:paraId="65FF846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-Акт результатов инвентаризации</w:t>
      </w:r>
    </w:p>
    <w:p w14:paraId="1688865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-Подписка № 1</w:t>
      </w:r>
    </w:p>
    <w:p w14:paraId="0E96A6A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-Сводная опись</w:t>
      </w:r>
    </w:p>
    <w:p w14:paraId="44840F7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#Подписка № 1 материально-ответственным лицом дается:</w:t>
      </w:r>
    </w:p>
    <w:p w14:paraId="1952F87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+До начала инвентаризации</w:t>
      </w:r>
    </w:p>
    <w:p w14:paraId="1F11CC3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-Во время проведения инвентаризации</w:t>
      </w:r>
    </w:p>
    <w:p w14:paraId="08D4003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-По окончании проведения инвентаризации</w:t>
      </w:r>
    </w:p>
    <w:p w14:paraId="48184A1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 дается</w:t>
      </w:r>
    </w:p>
    <w:p w14:paraId="66DE481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#Книжные и фактические остатки при инвентаризации сравниваются в документе:</w:t>
      </w:r>
    </w:p>
    <w:p w14:paraId="788072F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-Описной лист</w:t>
      </w:r>
    </w:p>
    <w:p w14:paraId="72C875E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+Акт результатов инвентаризации</w:t>
      </w:r>
    </w:p>
    <w:p w14:paraId="0F60140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-Сводная опись</w:t>
      </w:r>
    </w:p>
    <w:p w14:paraId="73ED4D2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-Товарный отчет</w:t>
      </w:r>
    </w:p>
    <w:p w14:paraId="71B5874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#Заключение инвентаризационной комиссии отражается в документе:</w:t>
      </w:r>
    </w:p>
    <w:p w14:paraId="5C131B3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-Товарный отчет</w:t>
      </w:r>
    </w:p>
    <w:p w14:paraId="6408BD6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-Описной лист</w:t>
      </w:r>
    </w:p>
    <w:p w14:paraId="3E57659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+Акт результатов инвентаризации</w:t>
      </w:r>
    </w:p>
    <w:p w14:paraId="39E0789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-Сводная опись</w:t>
      </w:r>
    </w:p>
    <w:p w14:paraId="7380126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#Подписка № 2 материально-ответственным лицом дается:</w:t>
      </w:r>
    </w:p>
    <w:p w14:paraId="134FAEF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-До начала инвентаризации</w:t>
      </w:r>
    </w:p>
    <w:p w14:paraId="72F7618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-Во время проведения инвентаризации</w:t>
      </w:r>
    </w:p>
    <w:p w14:paraId="1765CCF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+По окончании проведения инвентаризации</w:t>
      </w:r>
    </w:p>
    <w:p w14:paraId="3775E87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 дается</w:t>
      </w:r>
    </w:p>
    <w:p w14:paraId="41630B6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#Контрольные проверки инвентаризации проводятся:</w:t>
      </w:r>
    </w:p>
    <w:p w14:paraId="0FB9F5F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-До начала инвентаризации</w:t>
      </w:r>
    </w:p>
    <w:p w14:paraId="6C1CF1D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-Во время проведения инвентаризации</w:t>
      </w:r>
    </w:p>
    <w:p w14:paraId="2D77D14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-По окончании проведения инвентаризации</w:t>
      </w:r>
    </w:p>
    <w:p w14:paraId="68A36AF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+По окончании проведения инвентаризации, но обязательно до открытия аптеки</w:t>
      </w:r>
    </w:p>
    <w:p w14:paraId="604BD3C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#При обнаружении недостачи в рецептурно-производственном отделе в первую очередь:</w:t>
      </w:r>
    </w:p>
    <w:p w14:paraId="58088D2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+Рассчитывается естественная убыль</w:t>
      </w:r>
    </w:p>
    <w:p w14:paraId="5B1AECE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-Рассчитывается естественная прибыль</w:t>
      </w:r>
    </w:p>
    <w:p w14:paraId="330013F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-Проводится служебное расследование</w:t>
      </w:r>
    </w:p>
    <w:p w14:paraId="2509E83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-Увольняется материально-ответственное лицо</w:t>
      </w:r>
    </w:p>
    <w:p w14:paraId="081E031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#Естественная убыль рассчитывается:</w:t>
      </w:r>
    </w:p>
    <w:p w14:paraId="02682D1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 отделе готовых лекарственных средств</w:t>
      </w:r>
    </w:p>
    <w:p w14:paraId="7195BE1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 отделе безрецептурного отпуска</w:t>
      </w:r>
    </w:p>
    <w:p w14:paraId="18AB4FA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 рецептурно-производственном отделе</w:t>
      </w:r>
    </w:p>
    <w:p w14:paraId="7F1C9B6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 аптечном киоске</w:t>
      </w:r>
    </w:p>
    <w:p w14:paraId="0782AC6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#Нормы естественной убыли устанавливаются на покрытие потерь:</w:t>
      </w:r>
    </w:p>
    <w:p w14:paraId="3B1D2AD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-ЛП с истекшим сроком годности</w:t>
      </w:r>
    </w:p>
    <w:p w14:paraId="6902174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+При хранении, изготовлении ЛП в связи с улетучиванием и пр.</w:t>
      </w:r>
    </w:p>
    <w:p w14:paraId="10440B7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-Неправильно приготовленных ЛП</w:t>
      </w:r>
    </w:p>
    <w:p w14:paraId="1D7778D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-Боя, брака</w:t>
      </w:r>
    </w:p>
    <w:p w14:paraId="0B63AFF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#Списание естественной убыли производится:</w:t>
      </w:r>
    </w:p>
    <w:p w14:paraId="0A61703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-Ежемесячно</w:t>
      </w:r>
    </w:p>
    <w:p w14:paraId="571BBD2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 в квартал</w:t>
      </w:r>
    </w:p>
    <w:p w14:paraId="5E33AD8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 в год</w:t>
      </w:r>
    </w:p>
    <w:p w14:paraId="7F95B8C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+Во время инвентаризации</w:t>
      </w:r>
    </w:p>
    <w:p w14:paraId="2DDEEA8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#Если инвентаризация не закончена в один день, ключи от материальных комнат находятся у:</w:t>
      </w:r>
    </w:p>
    <w:p w14:paraId="5BD94D6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-Председателя инвентаризационной комиссии</w:t>
      </w:r>
    </w:p>
    <w:p w14:paraId="3A7A95D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+Материально-ответственного лица</w:t>
      </w:r>
    </w:p>
    <w:p w14:paraId="0BD3793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-Бухгалтера</w:t>
      </w:r>
    </w:p>
    <w:p w14:paraId="4ADE864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-Членов инвентаризационной комиссии</w:t>
      </w:r>
    </w:p>
    <w:p w14:paraId="55D2345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#В отделе готовых лекарственных средств в подписке N 1 товара числится на сумму 350.000=, в сводной инвентаризационной описи на сумму 349.500=. Результаты инвентаризации:</w:t>
      </w:r>
    </w:p>
    <w:p w14:paraId="7C2E288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+Недостача, списать за счет МОЛ</w:t>
      </w:r>
    </w:p>
    <w:p w14:paraId="11D5646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-Недостача, списать за счет ЕУ</w:t>
      </w:r>
    </w:p>
    <w:p w14:paraId="4278FD5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-Излишки, оприходовать</w:t>
      </w:r>
    </w:p>
    <w:p w14:paraId="369C92A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#В рецептурно-производственном отделе в подписке N 1 товара числится на сумму 110.000=, в сводной инвентаризационной описи 109.000=, начислено ЕУ 670=. Результаты инвентаризации:</w:t>
      </w:r>
    </w:p>
    <w:p w14:paraId="2FB20D0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-Излишки</w:t>
      </w:r>
    </w:p>
    <w:p w14:paraId="5CAA4D2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-Экономия ЕУ</w:t>
      </w:r>
    </w:p>
    <w:p w14:paraId="0C5FF22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+Недостача сверх нормы ЕУ</w:t>
      </w:r>
    </w:p>
    <w:p w14:paraId="57D948C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-Прибыль</w:t>
      </w:r>
    </w:p>
    <w:p w14:paraId="45C93A1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#Для учета отработанного времени и начисления заработной платы сотрудникам в аптечной организации ведется:</w:t>
      </w:r>
    </w:p>
    <w:p w14:paraId="53C5F7E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+Табель учета рабочего времени</w:t>
      </w:r>
    </w:p>
    <w:p w14:paraId="6CC4C65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-Личная карточка</w:t>
      </w:r>
    </w:p>
    <w:p w14:paraId="53FACF6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-Учетная карточка</w:t>
      </w:r>
    </w:p>
    <w:p w14:paraId="57F27DC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-Платежная ведомость</w:t>
      </w:r>
    </w:p>
    <w:p w14:paraId="0CD0F8D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#Согласно ТК РФ выплата заработной платы должна производиться:</w:t>
      </w:r>
    </w:p>
    <w:p w14:paraId="47E7220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 в месяц</w:t>
      </w:r>
    </w:p>
    <w:p w14:paraId="0910484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+2 раза в месяц</w:t>
      </w:r>
    </w:p>
    <w:p w14:paraId="50B24D7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 в 10 дней</w:t>
      </w:r>
    </w:p>
    <w:p w14:paraId="6352E7D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 раз в неделю</w:t>
      </w:r>
    </w:p>
    <w:p w14:paraId="7E94BE2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#Вознаграждение, установленное работнику за выполнение трудовых обязанностей, это:</w:t>
      </w:r>
    </w:p>
    <w:p w14:paraId="2B4FCDF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+Заработная плата</w:t>
      </w:r>
    </w:p>
    <w:p w14:paraId="2F9D308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-Компенсационные выплаты</w:t>
      </w:r>
    </w:p>
    <w:p w14:paraId="3C5AB26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-Стимулирующие выплаты</w:t>
      </w:r>
    </w:p>
    <w:p w14:paraId="7E7B2F0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-Премиальные выплаты</w:t>
      </w:r>
    </w:p>
    <w:p w14:paraId="56C8D57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#Вид заработной платы за фактически отработанное время:</w:t>
      </w:r>
    </w:p>
    <w:p w14:paraId="71B15A7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+Основная заработная плата</w:t>
      </w:r>
    </w:p>
    <w:p w14:paraId="3BE78DB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-Дополнительная заработная плата</w:t>
      </w:r>
    </w:p>
    <w:p w14:paraId="3D33CE3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#Отпускные работнику — это вид заработной платы:</w:t>
      </w:r>
    </w:p>
    <w:p w14:paraId="0779F03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-Основная заработная плата</w:t>
      </w:r>
    </w:p>
    <w:p w14:paraId="6C0038B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+Дополнительная заработная плата</w:t>
      </w:r>
    </w:p>
    <w:p w14:paraId="5F8D28D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#Дополнительные выплаты за должность, образование, стаж — это:</w:t>
      </w:r>
    </w:p>
    <w:p w14:paraId="4565725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+Компенсационные выплаты</w:t>
      </w:r>
    </w:p>
    <w:p w14:paraId="5FE0351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-Стимулирующие выплаты</w:t>
      </w:r>
    </w:p>
    <w:p w14:paraId="3761AA1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#К стимулирующим выплатам относятся выплаты:</w:t>
      </w:r>
    </w:p>
    <w:p w14:paraId="38C816E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-За работу в ночное время</w:t>
      </w:r>
    </w:p>
    <w:p w14:paraId="6F23FCE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-За квалификационную категорию</w:t>
      </w:r>
    </w:p>
    <w:p w14:paraId="52AAFBD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+За хорошее обслуживание</w:t>
      </w:r>
    </w:p>
    <w:p w14:paraId="048C6F1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-За работу в праздничные дни</w:t>
      </w:r>
    </w:p>
    <w:p w14:paraId="1A8F05E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#Налог с доходов физических лиц (НДФЛ) составляет:</w:t>
      </w:r>
    </w:p>
    <w:p w14:paraId="7BE3018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-35%</w:t>
      </w:r>
    </w:p>
    <w:p w14:paraId="4EBE8D3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-23%</w:t>
      </w:r>
    </w:p>
    <w:p w14:paraId="7F3CED9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-18%</w:t>
      </w:r>
    </w:p>
    <w:p w14:paraId="5F72CB6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+13%</w:t>
      </w:r>
    </w:p>
    <w:p w14:paraId="51F25F2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#Размер пособия по временной нетрудоспособности зависит от:</w:t>
      </w:r>
    </w:p>
    <w:p w14:paraId="5A3A07A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-Стажа работы по специальности</w:t>
      </w:r>
    </w:p>
    <w:p w14:paraId="7F4393D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+Общего стажа работы</w:t>
      </w:r>
    </w:p>
    <w:p w14:paraId="5E8C601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-Непрерывного трудового стажа</w:t>
      </w:r>
    </w:p>
    <w:p w14:paraId="4A4F7E9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-Стажа работы в организации</w:t>
      </w:r>
    </w:p>
    <w:p w14:paraId="66B93D9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#Отпускные работнику выплачиваются:</w:t>
      </w:r>
    </w:p>
    <w:p w14:paraId="6B7C29D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 день выдачи заработной платы</w:t>
      </w:r>
    </w:p>
    <w:p w14:paraId="155EC79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-После выхода из отпуска на работу</w:t>
      </w:r>
    </w:p>
    <w:p w14:paraId="701CEB6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+Не позднее чем за три дня до начала отпуска</w:t>
      </w:r>
    </w:p>
    <w:p w14:paraId="2080146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 позднее чем через три дня после начала отпуска</w:t>
      </w:r>
    </w:p>
    <w:p w14:paraId="6C9AA32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#Выплата заработной платы аптечным работникам в виде лекарственных препаратов:</w:t>
      </w:r>
    </w:p>
    <w:p w14:paraId="037302A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-Разрешена</w:t>
      </w:r>
    </w:p>
    <w:p w14:paraId="6E39FD6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+Запрещена</w:t>
      </w:r>
    </w:p>
    <w:p w14:paraId="41BB943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#Размер надбавки за интенсивность труда:</w:t>
      </w:r>
    </w:p>
    <w:p w14:paraId="5430D6C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-Составляет 15% от оклада</w:t>
      </w:r>
    </w:p>
    <w:p w14:paraId="70AC1B8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-Составляет 25% от оклада</w:t>
      </w:r>
    </w:p>
    <w:p w14:paraId="15A913B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-Составляет 50% от оклада</w:t>
      </w:r>
    </w:p>
    <w:p w14:paraId="1265145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+Устанавливается по соглашению сторон</w:t>
      </w:r>
    </w:p>
    <w:p w14:paraId="4ACA196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#Экономический показатель деятельности аптечного предприятия:</w:t>
      </w:r>
    </w:p>
    <w:p w14:paraId="463E8A4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+Товарооборот</w:t>
      </w:r>
    </w:p>
    <w:p w14:paraId="684B55D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-Количество амбулаторной рецептуры</w:t>
      </w:r>
    </w:p>
    <w:p w14:paraId="2D287AE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-Лимит денег в кассе</w:t>
      </w:r>
    </w:p>
    <w:p w14:paraId="05000EC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-Численность персонала</w:t>
      </w:r>
    </w:p>
    <w:p w14:paraId="6E43520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#Структура розничного товарооборота:</w:t>
      </w:r>
    </w:p>
    <w:p w14:paraId="27AF257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1. Отпуск аптечных товаров конечным потребителям.</w:t>
      </w:r>
    </w:p>
    <w:p w14:paraId="053E474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 Отпуск аптечных товаров институциональным потребителям.</w:t>
      </w:r>
    </w:p>
    <w:p w14:paraId="4141A6A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</w:t>
      </w:r>
    </w:p>
    <w:p w14:paraId="0EA3BE3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2</w:t>
      </w:r>
    </w:p>
    <w:p w14:paraId="3AC54AD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+Верно все</w:t>
      </w:r>
    </w:p>
    <w:p w14:paraId="3DD5653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#Факторы, повышающие объем продаж:</w:t>
      </w:r>
    </w:p>
    <w:p w14:paraId="3E99990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 Рост числа врачей и провизоров.</w:t>
      </w:r>
    </w:p>
    <w:p w14:paraId="25912A9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 Запрещение рекламы ЛП в средствах массовой информации.</w:t>
      </w:r>
    </w:p>
    <w:p w14:paraId="4D1AC1E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 Рост доли высокоэффективных ЛП.</w:t>
      </w:r>
    </w:p>
    <w:p w14:paraId="168DDB3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 Увеличение бюджетных ассигнований на здравоохранение.</w:t>
      </w:r>
    </w:p>
    <w:p w14:paraId="5B1EAE9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5. Отпуск ЛС по рецептам.</w:t>
      </w:r>
    </w:p>
    <w:p w14:paraId="431C646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все</w:t>
      </w:r>
    </w:p>
    <w:p w14:paraId="334531F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+Верно 1,3,4</w:t>
      </w:r>
    </w:p>
    <w:p w14:paraId="009B9DF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2,5</w:t>
      </w:r>
    </w:p>
    <w:p w14:paraId="6D06D0A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1,2,5</w:t>
      </w:r>
    </w:p>
    <w:p w14:paraId="397FC06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#Факторы, снижающие объем продаж:</w:t>
      </w:r>
    </w:p>
    <w:p w14:paraId="75043EA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 Рост числа врачей и провизоров.</w:t>
      </w:r>
    </w:p>
    <w:p w14:paraId="3EE4585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 Запрещение рекламы ЛП в средствах массовой информации.</w:t>
      </w:r>
    </w:p>
    <w:p w14:paraId="591E137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 Рост доли высокоэффективных ЛП.</w:t>
      </w:r>
    </w:p>
    <w:p w14:paraId="71DE955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 Увеличение бюджетных ассигнований на здравоохранение.</w:t>
      </w:r>
    </w:p>
    <w:p w14:paraId="0314699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5. Отпуск ЛС по рецептам.</w:t>
      </w:r>
    </w:p>
    <w:p w14:paraId="4123EC9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все</w:t>
      </w:r>
    </w:p>
    <w:p w14:paraId="1A377CA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1,3,4</w:t>
      </w:r>
    </w:p>
    <w:p w14:paraId="5DB5D47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+Верно 2,5</w:t>
      </w:r>
    </w:p>
    <w:p w14:paraId="23A4526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1,2,5</w:t>
      </w:r>
    </w:p>
    <w:p w14:paraId="71FA720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#Производительность труда — это:</w:t>
      </w:r>
    </w:p>
    <w:p w14:paraId="2FF5D90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+Товарооборот на одного сотрудника</w:t>
      </w:r>
    </w:p>
    <w:p w14:paraId="0594A57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-Товарооборот на одного специалиста</w:t>
      </w:r>
    </w:p>
    <w:p w14:paraId="329C5C4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-Однодневная выручка аптеки</w:t>
      </w:r>
    </w:p>
    <w:p w14:paraId="338C394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-Средняя стоимость чека</w:t>
      </w:r>
    </w:p>
    <w:p w14:paraId="257D2DF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#Валовый доход от реализации в бухгалтерских документах отражается:</w:t>
      </w:r>
    </w:p>
    <w:p w14:paraId="4E58E47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 В денежном выражении.</w:t>
      </w:r>
    </w:p>
    <w:p w14:paraId="4340DE7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 Через темп прироста.</w:t>
      </w:r>
    </w:p>
    <w:p w14:paraId="2AA2D75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 В % к товарообороту.</w:t>
      </w:r>
    </w:p>
    <w:p w14:paraId="442BFE3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все</w:t>
      </w:r>
    </w:p>
    <w:p w14:paraId="66C48D7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1,2</w:t>
      </w:r>
    </w:p>
    <w:p w14:paraId="1D7440B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+Верно 1,3</w:t>
      </w:r>
    </w:p>
    <w:p w14:paraId="0FE3533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#К внереализационным доходам аптеки относятся:</w:t>
      </w:r>
    </w:p>
    <w:p w14:paraId="1EFC61A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+Доход от аренды</w:t>
      </w:r>
    </w:p>
    <w:p w14:paraId="533B73D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-Доходы от реализации</w:t>
      </w:r>
    </w:p>
    <w:p w14:paraId="2AD740E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#Рентабельность отражается:</w:t>
      </w:r>
    </w:p>
    <w:p w14:paraId="1EE233F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 денежном выражении</w:t>
      </w:r>
    </w:p>
    <w:p w14:paraId="66F148B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 % к товарообороту</w:t>
      </w:r>
    </w:p>
    <w:p w14:paraId="517FDCE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-Через коэффициент себестоимости</w:t>
      </w:r>
    </w:p>
    <w:p w14:paraId="314AD29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#Статья издержек обращения, которая зависит от объема продаж аптеки:</w:t>
      </w:r>
    </w:p>
    <w:p w14:paraId="1E7D3BE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-Плата за аренду помещения</w:t>
      </w:r>
    </w:p>
    <w:p w14:paraId="456EDE7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-Расходы на охрану</w:t>
      </w:r>
    </w:p>
    <w:p w14:paraId="495A1A4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+Расходы на перевозку товара</w:t>
      </w:r>
    </w:p>
    <w:p w14:paraId="20AF10D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-Расходы на ремонт</w:t>
      </w:r>
    </w:p>
    <w:p w14:paraId="7725523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#Виды прибыли:</w:t>
      </w:r>
    </w:p>
    <w:p w14:paraId="6DD08AA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 Чистая прибыль.</w:t>
      </w:r>
    </w:p>
    <w:p w14:paraId="7463439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 Прибыль от реализации.</w:t>
      </w:r>
    </w:p>
    <w:p w14:paraId="1F24D07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 Валовая прибыль.</w:t>
      </w:r>
    </w:p>
    <w:p w14:paraId="625F6D7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1,2</w:t>
      </w:r>
    </w:p>
    <w:p w14:paraId="01F7DD4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2</w:t>
      </w:r>
    </w:p>
    <w:p w14:paraId="1CEFCAB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+Верно все</w:t>
      </w:r>
    </w:p>
    <w:p w14:paraId="3640F95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#Отношение товарооборота в оптовых ценах к товарообороту в розничных ценах, это:</w:t>
      </w:r>
    </w:p>
    <w:p w14:paraId="75A98EA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+Коэффициент себестоимости</w:t>
      </w:r>
    </w:p>
    <w:p w14:paraId="04D2DB5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-Торговые наложения</w:t>
      </w:r>
    </w:p>
    <w:p w14:paraId="28363CE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-Уровень валового дохода</w:t>
      </w:r>
    </w:p>
    <w:p w14:paraId="43CB33A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-Прибыль аптеки</w:t>
      </w:r>
    </w:p>
    <w:p w14:paraId="658936F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#Товарооборот аптеки в ценах реализации 400.000=, товарооборот аптеки по себестоимости 320.000=. Сумма реализованных наложений составит:</w:t>
      </w:r>
    </w:p>
    <w:p w14:paraId="5C0E0BB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+80 000=</w:t>
      </w:r>
    </w:p>
    <w:p w14:paraId="21E3C2C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-720 000=</w:t>
      </w:r>
    </w:p>
    <w:p w14:paraId="39B4CDB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-20 000=</w:t>
      </w:r>
    </w:p>
    <w:p w14:paraId="6845F6B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-320 000=</w:t>
      </w:r>
    </w:p>
    <w:p w14:paraId="5F16E4F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#Уровень валовых наложений от реализации 27%, уровень издержек обращения 21%. Рентабельность составит:</w:t>
      </w:r>
    </w:p>
    <w:p w14:paraId="0C5B5FD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-48%</w:t>
      </w:r>
    </w:p>
    <w:p w14:paraId="287912E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+6%</w:t>
      </w:r>
    </w:p>
    <w:p w14:paraId="47D6E03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-73%</w:t>
      </w:r>
    </w:p>
    <w:p w14:paraId="19637B1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-79%</w:t>
      </w:r>
    </w:p>
    <w:p w14:paraId="1875D92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#Уровень издержек обращения 18%, рентабельность 7%. Уровень валовых наложений составит:</w:t>
      </w:r>
    </w:p>
    <w:p w14:paraId="7C19798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-75%</w:t>
      </w:r>
    </w:p>
    <w:p w14:paraId="7858E6C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+25%</w:t>
      </w:r>
    </w:p>
    <w:p w14:paraId="0599F79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-11%</w:t>
      </w:r>
    </w:p>
    <w:p w14:paraId="7EBC6EF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-36%</w:t>
      </w:r>
    </w:p>
    <w:p w14:paraId="1DF8DC8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#Товарооборот аптеки в розничных ценах 1.250.000=, коэффициент себестоимости 80%. Уровень валовых наложений составит:</w:t>
      </w:r>
    </w:p>
    <w:p w14:paraId="6F31243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-100%</w:t>
      </w:r>
    </w:p>
    <w:p w14:paraId="4B4872B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-80%</w:t>
      </w:r>
    </w:p>
    <w:p w14:paraId="356654D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+20%</w:t>
      </w:r>
    </w:p>
    <w:p w14:paraId="31D26F7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-60%</w:t>
      </w:r>
    </w:p>
    <w:p w14:paraId="710ADF2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#При прогнозировании товарооборота аптеки учитывают:</w:t>
      </w:r>
    </w:p>
    <w:p w14:paraId="491FBA7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 Увеличение (снижение) числа коек в прикрепленных МО.</w:t>
      </w:r>
    </w:p>
    <w:p w14:paraId="6141B5F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 Увеличение (снижение) числа врачей, ведущих прием больных.</w:t>
      </w:r>
    </w:p>
    <w:p w14:paraId="30EE577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 Товарооборот за предыдущие периоды.</w:t>
      </w:r>
    </w:p>
    <w:p w14:paraId="429E337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 Квалификацию фармацевтических работников.</w:t>
      </w:r>
    </w:p>
    <w:p w14:paraId="4A284D4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все</w:t>
      </w:r>
    </w:p>
    <w:p w14:paraId="0729140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+Верно 1,2,3</w:t>
      </w:r>
    </w:p>
    <w:p w14:paraId="4DF220B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1,3,4</w:t>
      </w:r>
    </w:p>
    <w:p w14:paraId="5CDDF3F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1,2</w:t>
      </w:r>
    </w:p>
    <w:p w14:paraId="49E4D1E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#Совокупность приемов, методов и средств осуществления управления — это:</w:t>
      </w:r>
    </w:p>
    <w:p w14:paraId="6A56355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-Управление</w:t>
      </w:r>
    </w:p>
    <w:p w14:paraId="0849D01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+Менеджмент</w:t>
      </w:r>
    </w:p>
    <w:p w14:paraId="12C172C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-Функция менеджмента</w:t>
      </w:r>
    </w:p>
    <w:p w14:paraId="225DF7E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-Маркетинг</w:t>
      </w:r>
    </w:p>
    <w:p w14:paraId="09FBC25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#Процесс целенаправленного воздействия на объект — это:</w:t>
      </w:r>
    </w:p>
    <w:p w14:paraId="1A5C502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+Управление</w:t>
      </w:r>
    </w:p>
    <w:p w14:paraId="627B2D3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-Менеджмент</w:t>
      </w:r>
    </w:p>
    <w:p w14:paraId="2A81D93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-Функция менеджмента</w:t>
      </w:r>
    </w:p>
    <w:p w14:paraId="5277DF9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-Маркетинг</w:t>
      </w:r>
    </w:p>
    <w:p w14:paraId="5BC962F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#Основные функции менеджмента:</w:t>
      </w:r>
    </w:p>
    <w:p w14:paraId="57E5B58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-Планирование, организация, определение целей, руководство</w:t>
      </w:r>
    </w:p>
    <w:p w14:paraId="2270FCA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-Планирование, определение задач, контроль, коммуникации</w:t>
      </w:r>
    </w:p>
    <w:p w14:paraId="6399E7B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-Планирование, определение целей, определение задач, контроль</w:t>
      </w:r>
    </w:p>
    <w:p w14:paraId="225A344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+Планирование, организация, мотивация, контроль</w:t>
      </w:r>
    </w:p>
    <w:p w14:paraId="7994BD3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#На потребностях и интересах работников базируется функция менеджмента:</w:t>
      </w:r>
    </w:p>
    <w:p w14:paraId="5A2AF77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-Планирование</w:t>
      </w:r>
    </w:p>
    <w:p w14:paraId="3D65457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-Организация</w:t>
      </w:r>
    </w:p>
    <w:p w14:paraId="71268B8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+Мотивация</w:t>
      </w:r>
    </w:p>
    <w:p w14:paraId="6EC43ED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-Контроль</w:t>
      </w:r>
    </w:p>
    <w:p w14:paraId="79ACAFB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-Руководство</w:t>
      </w:r>
    </w:p>
    <w:p w14:paraId="70DE4DC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#Управленческие функции были впервые выделены в школе менеджмента:</w:t>
      </w:r>
    </w:p>
    <w:p w14:paraId="1B59E79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+Школа научного управления</w:t>
      </w:r>
    </w:p>
    <w:p w14:paraId="6315624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-Административная или классическая школа управления</w:t>
      </w:r>
    </w:p>
    <w:p w14:paraId="4668AF1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-Школа человеческих отношений и школа поведенческих наук</w:t>
      </w:r>
    </w:p>
    <w:p w14:paraId="3910CE2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-Школа науки управления или математическая школа управления</w:t>
      </w:r>
    </w:p>
    <w:p w14:paraId="54C1AA1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#Приемы управления межличностными отношениями были впервые использованы в школе менеджмента:</w:t>
      </w:r>
    </w:p>
    <w:p w14:paraId="24A76B8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-Школа научного управления</w:t>
      </w:r>
    </w:p>
    <w:p w14:paraId="45D604B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-Административная или классическая школа управления</w:t>
      </w:r>
    </w:p>
    <w:p w14:paraId="3E7EFFE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+Школа человеческих отношений и школа поведенческих наук</w:t>
      </w:r>
    </w:p>
    <w:p w14:paraId="292BEF3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-Школа науки управления или математическая школа управления</w:t>
      </w:r>
    </w:p>
    <w:p w14:paraId="1585414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#Организационное управление — это:</w:t>
      </w:r>
    </w:p>
    <w:p w14:paraId="342676B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-Управление производственными процессами</w:t>
      </w:r>
    </w:p>
    <w:p w14:paraId="42A54B9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-Управление технологическими процессами</w:t>
      </w:r>
    </w:p>
    <w:p w14:paraId="5A516BB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+Управление людьми</w:t>
      </w:r>
    </w:p>
    <w:p w14:paraId="009D59F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-Функция управления</w:t>
      </w:r>
    </w:p>
    <w:p w14:paraId="2F912B7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#Делегирование полномочий представляет собой:</w:t>
      </w:r>
    </w:p>
    <w:p w14:paraId="6F3CC8F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+Передачу полномочий</w:t>
      </w:r>
    </w:p>
    <w:p w14:paraId="09F7CB6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-Передачу ответственности</w:t>
      </w:r>
    </w:p>
    <w:p w14:paraId="0242C16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-Передачу полномочий и ответственности</w:t>
      </w:r>
    </w:p>
    <w:p w14:paraId="560157F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#Делегирование полномочий является функцией менеджмента:</w:t>
      </w:r>
    </w:p>
    <w:p w14:paraId="0C99762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-Общей</w:t>
      </w:r>
    </w:p>
    <w:p w14:paraId="7655AC1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-Специфической</w:t>
      </w:r>
    </w:p>
    <w:p w14:paraId="4FB737C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+Социально-психологической</w:t>
      </w:r>
    </w:p>
    <w:p w14:paraId="42E4D10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-Связующей</w:t>
      </w:r>
    </w:p>
    <w:p w14:paraId="5F3492D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#Организация — это:</w:t>
      </w:r>
    </w:p>
    <w:p w14:paraId="7EF17DD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+Группа людей, деятельность которых сознательно координируется для достижения общей цели (целей)</w:t>
      </w:r>
    </w:p>
    <w:p w14:paraId="1175B57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-Группа людей, которые работают в одном учреждении и объединены общим начальством</w:t>
      </w:r>
    </w:p>
    <w:p w14:paraId="6BBF629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#Стиль руководства характеризует:</w:t>
      </w:r>
    </w:p>
    <w:p w14:paraId="2835CB7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-Схему подчиненности и ответственности</w:t>
      </w:r>
    </w:p>
    <w:p w14:paraId="32CC60D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+Форму взаимоотношений руководителей и подчиненных</w:t>
      </w:r>
    </w:p>
    <w:p w14:paraId="65ABD73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-Связь кооперации и координации</w:t>
      </w:r>
    </w:p>
    <w:p w14:paraId="0C6B70C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-Коммуникации в организации</w:t>
      </w:r>
    </w:p>
    <w:p w14:paraId="10D182E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#Высокая степень единоличной власти руководителя характерна для:</w:t>
      </w:r>
    </w:p>
    <w:p w14:paraId="50982CF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-Либерального стиля руководства</w:t>
      </w:r>
    </w:p>
    <w:p w14:paraId="7900DC8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-Демократического стиля руководства</w:t>
      </w:r>
    </w:p>
    <w:p w14:paraId="31195C7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+Авторитарного стиля руководства</w:t>
      </w:r>
    </w:p>
    <w:p w14:paraId="34FC51D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-Всех видов руководства</w:t>
      </w:r>
    </w:p>
    <w:p w14:paraId="4EDB6E9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#Почти полная свобода по выработке решений и самоконтроль характерны для:</w:t>
      </w:r>
    </w:p>
    <w:p w14:paraId="532E11A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+Либерального стиля руководства</w:t>
      </w:r>
    </w:p>
    <w:p w14:paraId="2969525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-Демократического стиля руководства</w:t>
      </w:r>
    </w:p>
    <w:p w14:paraId="4887F54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-Авторитарного стиля руководства</w:t>
      </w:r>
    </w:p>
    <w:p w14:paraId="22D93DF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-Всех видов руководства</w:t>
      </w:r>
    </w:p>
    <w:p w14:paraId="032B2E2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#К межличностным методам разрешения конфликтов относятся все, кроме:</w:t>
      </w:r>
    </w:p>
    <w:p w14:paraId="2A959C6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+Разъяснение требований к работе</w:t>
      </w:r>
    </w:p>
    <w:p w14:paraId="489EE5C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-Компромисс</w:t>
      </w:r>
    </w:p>
    <w:p w14:paraId="12E1EE8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-Сглаживание</w:t>
      </w:r>
    </w:p>
    <w:p w14:paraId="0088150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-Принуждение</w:t>
      </w:r>
    </w:p>
    <w:p w14:paraId="7F9B3D3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#Вид конфликта, при котором личность занимает позицию, отличную от позиции группы:</w:t>
      </w:r>
    </w:p>
    <w:p w14:paraId="0187CC5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-Межличностный</w:t>
      </w:r>
    </w:p>
    <w:p w14:paraId="51B5BE9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-Межгрупповой</w:t>
      </w:r>
    </w:p>
    <w:p w14:paraId="445DF3D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-Внутриличностный</w:t>
      </w:r>
    </w:p>
    <w:p w14:paraId="6361230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+Между личностью и группой</w:t>
      </w:r>
    </w:p>
    <w:p w14:paraId="208990C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#Причинами стресса могут быть:</w:t>
      </w:r>
    </w:p>
    <w:p w14:paraId="5884A00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-Переход на другую работу</w:t>
      </w:r>
    </w:p>
    <w:p w14:paraId="72FAFB2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-Плохие условия работы</w:t>
      </w:r>
    </w:p>
    <w:p w14:paraId="21833C7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-Увеличение трудовых обязанностей</w:t>
      </w:r>
    </w:p>
    <w:p w14:paraId="42B2E3B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+Все перечисленное верно</w:t>
      </w:r>
    </w:p>
    <w:p w14:paraId="63D6B87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#К фармацевтической деятельности допускаются лица, имеющие:</w:t>
      </w:r>
    </w:p>
    <w:p w14:paraId="3F6EECD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 Фармацевтическое образование.</w:t>
      </w:r>
    </w:p>
    <w:p w14:paraId="1D81D95E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 Сертификат специалиста.</w:t>
      </w:r>
    </w:p>
    <w:p w14:paraId="197CA10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 Квалификационную категорию.</w:t>
      </w:r>
    </w:p>
    <w:p w14:paraId="5D3A2DA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 Стаж работы по специальности не менее 3 лет.</w:t>
      </w:r>
    </w:p>
    <w:p w14:paraId="1BF67501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+Верно 1,2</w:t>
      </w:r>
    </w:p>
    <w:p w14:paraId="58F35B3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1,2,3</w:t>
      </w:r>
    </w:p>
    <w:p w14:paraId="0AFF1B2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1,3,4</w:t>
      </w:r>
    </w:p>
    <w:p w14:paraId="77C0AC22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-Верно все</w:t>
      </w:r>
    </w:p>
    <w:p w14:paraId="35988AD0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#Наличие сертификата специалиста для </w:t>
      </w:r>
      <w:hyperlink r:id="rId8" w:tooltip="Контрольная работа, Потребительные свойства товаров аптечного ассортимента. Факторы, влияющие на качество товаров" w:history="1">
        <w:r w:rsidRPr="009D3C61">
          <w:rPr>
            <w:rFonts w:ascii="Georgia" w:eastAsia="Times New Roman" w:hAnsi="Georgia" w:cs="Times New Roman"/>
            <w:color w:val="0000FF"/>
            <w:sz w:val="30"/>
            <w:szCs w:val="30"/>
            <w:u w:val="single"/>
            <w:lang w:eastAsia="ru-RU"/>
          </w:rPr>
          <w:t>работы в аптечной</w:t>
        </w:r>
      </w:hyperlink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организации:</w:t>
      </w:r>
    </w:p>
    <w:p w14:paraId="38122E2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+Обязательное условие</w:t>
      </w:r>
    </w:p>
    <w:p w14:paraId="2C81207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-Необязательное условие</w:t>
      </w:r>
    </w:p>
    <w:p w14:paraId="70C6C1E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#Сертификат специалиста действителен:</w:t>
      </w:r>
    </w:p>
    <w:p w14:paraId="1409AAD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+На территории РФ</w:t>
      </w:r>
    </w:p>
    <w:p w14:paraId="51ECA22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-На территории субъекта РФ</w:t>
      </w:r>
    </w:p>
    <w:p w14:paraId="7E1558A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-На территории стран СНГ</w:t>
      </w:r>
    </w:p>
    <w:p w14:paraId="13F7F2F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-На территории РФ, Беларуси, Украины</w:t>
      </w:r>
    </w:p>
    <w:p w14:paraId="2A319D6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#Сертификат специалиста подтверждается:</w:t>
      </w:r>
    </w:p>
    <w:p w14:paraId="4C70CC9D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-Каждый год</w:t>
      </w:r>
    </w:p>
    <w:p w14:paraId="1E668C76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-Каждые 3 года</w:t>
      </w:r>
    </w:p>
    <w:p w14:paraId="5F27542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+Каждые 5 лет</w:t>
      </w:r>
    </w:p>
    <w:p w14:paraId="02D4020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-По решению руководства аптечной организации</w:t>
      </w:r>
    </w:p>
    <w:p w14:paraId="1A5DD62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#Наличие квалификационной категории для работы в аптечной организации:</w:t>
      </w:r>
    </w:p>
    <w:p w14:paraId="1CED5E5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-Обязательное условие</w:t>
      </w:r>
    </w:p>
    <w:p w14:paraId="594883EC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+Необязательное условие</w:t>
      </w:r>
    </w:p>
    <w:p w14:paraId="4DF9D28B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#Для присвоения первой квалификационной категории фармацевта необходимо иметь стаж работы:</w:t>
      </w:r>
    </w:p>
    <w:p w14:paraId="040F0839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-3 года</w:t>
      </w:r>
    </w:p>
    <w:p w14:paraId="4FBB317F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+5 лет</w:t>
      </w:r>
    </w:p>
    <w:p w14:paraId="5B66B73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-7 лет</w:t>
      </w:r>
    </w:p>
    <w:p w14:paraId="0E8FB045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-9 лет</w:t>
      </w:r>
    </w:p>
    <w:p w14:paraId="396A0123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#Для присвоения высшей квалификационной категории фармацевта необходимо иметь стаж работы:</w:t>
      </w:r>
    </w:p>
    <w:p w14:paraId="32BA6CCA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-3 года</w:t>
      </w:r>
    </w:p>
    <w:p w14:paraId="34EC4964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-5 лет</w:t>
      </w:r>
    </w:p>
    <w:p w14:paraId="67C84A28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+7 лет</w:t>
      </w:r>
    </w:p>
    <w:p w14:paraId="09D1CFA7" w14:textId="77777777" w:rsidR="009D3C61" w:rsidRPr="009D3C61" w:rsidRDefault="009D3C61" w:rsidP="009D3C6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D3C6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-9 лет</w:t>
      </w:r>
    </w:p>
    <w:p w14:paraId="3D0060C3" w14:textId="77777777" w:rsidR="009D3C61" w:rsidRDefault="009D3C61"/>
    <w:sectPr w:rsidR="009D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16713"/>
    <w:multiLevelType w:val="multilevel"/>
    <w:tmpl w:val="0CBC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6B2562"/>
    <w:multiLevelType w:val="multilevel"/>
    <w:tmpl w:val="B5D4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6B"/>
    <w:rsid w:val="0028626B"/>
    <w:rsid w:val="009D3C61"/>
    <w:rsid w:val="00D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33FC"/>
  <w15:chartTrackingRefBased/>
  <w15:docId w15:val="{DAF0A718-FEA9-4FFB-81DB-56378EB5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3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C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9D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3C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3C6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esult-contentheader-top-text">
    <w:name w:val="result-content__header-top-text"/>
    <w:basedOn w:val="a"/>
    <w:rsid w:val="009D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3C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D3C6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nonswords">
    <w:name w:val="anonswords"/>
    <w:basedOn w:val="a"/>
    <w:rsid w:val="009D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3C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3C61"/>
    <w:rPr>
      <w:color w:val="800080"/>
      <w:u w:val="single"/>
    </w:rPr>
  </w:style>
  <w:style w:type="paragraph" w:customStyle="1" w:styleId="anons">
    <w:name w:val="anons"/>
    <w:basedOn w:val="a"/>
    <w:rsid w:val="009D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5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psy.ru/works/kontrolnaya/potrebitelnyie-svoystva-tovarov-aptechnogo-assortimenta-faktoryi-vliyayuschie-na-kachestvo-tovar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psy.ru/works/kontrolnaya/dokumentyi-reglamentiruyuschie-tsenoobra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psy.ru/works/kontrolnaya/potrebitelnyie-svoystva-tovarov-aptechnogo-assortimenta-faktoryi-vliyayuschie-na-kachestvo-tovarov/" TargetMode="External"/><Relationship Id="rId5" Type="http://schemas.openxmlformats.org/officeDocument/2006/relationships/hyperlink" Target="https://forpsy.ru/works/kursovaya/poryadok-otpuska-iz-aptek-lekarstvennyih-preparatov-naseleniyu-i-meditsinskim-organizatsiya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6601</Words>
  <Characters>37631</Characters>
  <Application>Microsoft Office Word</Application>
  <DocSecurity>0</DocSecurity>
  <Lines>313</Lines>
  <Paragraphs>88</Paragraphs>
  <ScaleCrop>false</ScaleCrop>
  <Company/>
  <LinksUpToDate>false</LinksUpToDate>
  <CharactersWithSpaces>44144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Марденская</dc:creator>
  <cp:keywords/>
  <dc:description/>
  <cp:lastModifiedBy>Вера В. Марденская</cp:lastModifiedBy>
  <cp:revision>2</cp:revision>
  <dcterms:created xsi:type="dcterms:W3CDTF">2020-04-30T12:41:00Z</dcterms:created>
  <dcterms:modified xsi:type="dcterms:W3CDTF">2020-04-30T12:45:00Z</dcterms:modified>
</cp:coreProperties>
</file>