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56" w:rsidRDefault="00A84756" w:rsidP="00A84756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студентам 13 группы «Фармация» по осуществлению производственной практики по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ПМ.01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лекарственных средств и товаров аптечного ассортимента </w:t>
      </w:r>
    </w:p>
    <w:p w:rsidR="00A84756" w:rsidRDefault="00A84756" w:rsidP="00A847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межсессионный период с 1</w:t>
      </w:r>
      <w:r w:rsidR="00E66E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.01.1</w:t>
      </w:r>
      <w:r w:rsidR="00C04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E66E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по 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E66E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C04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</w:p>
    <w:p w:rsidR="00A84756" w:rsidRDefault="00A84756" w:rsidP="00A847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Продолжительность:</w:t>
      </w:r>
      <w:r w:rsidR="00E52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66ED3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180</w:t>
      </w:r>
      <w:r w:rsidR="00E529DE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часов – </w:t>
      </w:r>
      <w:r w:rsidR="00E66ED3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E529DE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недел</w:t>
      </w:r>
      <w:r w:rsidR="00E529DE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="00FA62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25</w:t>
      </w:r>
      <w:r w:rsidR="00C04ACC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дней по 7,2 </w:t>
      </w:r>
      <w:proofErr w:type="spellStart"/>
      <w:r w:rsidR="00C04ACC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</w:t>
      </w:r>
      <w:proofErr w:type="spellEnd"/>
      <w:r w:rsidR="00C04ACC"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часа (5,5 часов)</w:t>
      </w:r>
      <w:r w:rsidRPr="009C04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84756" w:rsidRDefault="00A84756" w:rsidP="00A847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Срок сдачи отчетной документации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зав. практическим обучением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ГБПОУ ПО «ВМК» Соловьевой А.Н.: 0</w:t>
      </w:r>
      <w:r w:rsidR="00E66ED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марта 201</w:t>
      </w:r>
      <w:r w:rsidR="00C04AC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года.</w:t>
      </w:r>
    </w:p>
    <w:p w:rsidR="00A84756" w:rsidRDefault="00A84756" w:rsidP="00A847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База практики: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организации, осуществляющие фармацевтическую деятельность.</w:t>
      </w:r>
    </w:p>
    <w:p w:rsidR="00A84756" w:rsidRDefault="00A84756" w:rsidP="00A84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работ на </w:t>
      </w:r>
      <w:r w:rsidR="00237AA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ПМ.01 Реализация лекарственных средств и товаров аптечного ассортимента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товарами аптечного ассортимента. Классификация и кодирование.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хранения лекарственных средств и других товаров аптечного ассортимента.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фармацевтической экспертизы рецептов при отпуске лекарственных средств.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оформлении торгового зала.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санитарного режима, правил техники безопасности и противопожарной безопасности.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товарах аптечного ассортимента.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информационными системами, применяемыми при отпуске товаров аптечного ассортимента.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ассортиментом лекарственных препаратов аптеки.</w:t>
      </w:r>
    </w:p>
    <w:p w:rsidR="00A84756" w:rsidRDefault="00A84756" w:rsidP="00A847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Отпуск товаров аптечного ассортимента.</w:t>
      </w:r>
    </w:p>
    <w:p w:rsidR="00A84756" w:rsidRDefault="00A84756" w:rsidP="00A84756">
      <w:pPr>
        <w:ind w:left="360"/>
        <w:jc w:val="both"/>
        <w:rPr>
          <w:sz w:val="28"/>
          <w:szCs w:val="28"/>
        </w:rPr>
      </w:pPr>
    </w:p>
    <w:p w:rsidR="00A84756" w:rsidRDefault="00A84756" w:rsidP="00A847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</w:p>
    <w:p w:rsidR="009C04A6" w:rsidRDefault="009C04A6" w:rsidP="009C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Дневник производственной практики по профилю специальности </w:t>
      </w:r>
    </w:p>
    <w:p w:rsidR="009C04A6" w:rsidRDefault="009C04A6" w:rsidP="009C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Отчеты по производственной практике (в дневнике):</w:t>
      </w:r>
    </w:p>
    <w:p w:rsidR="009C04A6" w:rsidRDefault="009C04A6" w:rsidP="009C04A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3A3F12">
        <w:rPr>
          <w:sz w:val="28"/>
          <w:szCs w:val="28"/>
        </w:rPr>
        <w:t>цифровой</w:t>
      </w:r>
      <w:proofErr w:type="gramEnd"/>
      <w:r w:rsidRPr="003A3F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3F12">
        <w:rPr>
          <w:sz w:val="28"/>
          <w:szCs w:val="28"/>
        </w:rPr>
        <w:t xml:space="preserve">ежедневный и </w:t>
      </w:r>
      <w:r>
        <w:rPr>
          <w:sz w:val="28"/>
          <w:szCs w:val="28"/>
        </w:rPr>
        <w:t>сводный</w:t>
      </w:r>
      <w:r w:rsidRPr="003A3F12">
        <w:rPr>
          <w:sz w:val="28"/>
          <w:szCs w:val="28"/>
        </w:rPr>
        <w:t xml:space="preserve"> в конце</w:t>
      </w:r>
      <w:r>
        <w:rPr>
          <w:sz w:val="28"/>
          <w:szCs w:val="28"/>
        </w:rPr>
        <w:t>);</w:t>
      </w:r>
    </w:p>
    <w:p w:rsidR="009C04A6" w:rsidRPr="003A3F12" w:rsidRDefault="009C04A6" w:rsidP="009C04A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текстовой</w:t>
      </w:r>
    </w:p>
    <w:p w:rsidR="009C04A6" w:rsidRDefault="009C04A6" w:rsidP="009C04A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</w:p>
    <w:p w:rsidR="00DA1AAE" w:rsidRDefault="00DA1AAE" w:rsidP="00A84756">
      <w:pPr>
        <w:spacing w:after="0" w:line="360" w:lineRule="auto"/>
        <w:jc w:val="both"/>
      </w:pPr>
    </w:p>
    <w:sectPr w:rsidR="00DA1AAE" w:rsidSect="00D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7FA"/>
    <w:multiLevelType w:val="hybridMultilevel"/>
    <w:tmpl w:val="10A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37857"/>
    <w:multiLevelType w:val="hybridMultilevel"/>
    <w:tmpl w:val="E0A6FD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4756"/>
    <w:rsid w:val="001E261C"/>
    <w:rsid w:val="00237AAB"/>
    <w:rsid w:val="00732AEC"/>
    <w:rsid w:val="008E4F83"/>
    <w:rsid w:val="008F5EA8"/>
    <w:rsid w:val="009C04A6"/>
    <w:rsid w:val="009E5F27"/>
    <w:rsid w:val="00A84756"/>
    <w:rsid w:val="00B40C77"/>
    <w:rsid w:val="00C04ACC"/>
    <w:rsid w:val="00C12458"/>
    <w:rsid w:val="00DA1AAE"/>
    <w:rsid w:val="00E529DE"/>
    <w:rsid w:val="00E66ED3"/>
    <w:rsid w:val="00FA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9</cp:revision>
  <cp:lastPrinted>2015-12-11T12:36:00Z</cp:lastPrinted>
  <dcterms:created xsi:type="dcterms:W3CDTF">2014-11-10T07:30:00Z</dcterms:created>
  <dcterms:modified xsi:type="dcterms:W3CDTF">2015-12-18T07:12:00Z</dcterms:modified>
</cp:coreProperties>
</file>